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FEC2A" w14:textId="6BDB13D9" w:rsidR="00625382" w:rsidRPr="00625382" w:rsidRDefault="00625382" w:rsidP="00625382">
      <w:pPr>
        <w:widowControl/>
        <w:shd w:val="clear" w:color="auto" w:fill="FFFFFF"/>
        <w:spacing w:after="210"/>
        <w:outlineLvl w:val="1"/>
        <w:rPr>
          <w:rFonts w:ascii="Microsoft YaHei UI" w:eastAsia="Microsoft YaHei UI" w:hAnsi="Microsoft YaHei UI" w:cs="宋体"/>
          <w:color w:val="333333"/>
          <w:spacing w:val="8"/>
          <w:kern w:val="0"/>
          <w:sz w:val="33"/>
          <w:szCs w:val="33"/>
        </w:rPr>
      </w:pPr>
      <w:r w:rsidRPr="00625382">
        <w:rPr>
          <w:rFonts w:ascii="Microsoft YaHei UI" w:eastAsia="Microsoft YaHei UI" w:hAnsi="Microsoft YaHei UI" w:cs="宋体" w:hint="eastAsia"/>
          <w:color w:val="333333"/>
          <w:spacing w:val="8"/>
          <w:kern w:val="0"/>
          <w:sz w:val="33"/>
          <w:szCs w:val="33"/>
        </w:rPr>
        <w:t>【石油观察家】油气工业对伊朗硬实力的影响</w:t>
      </w:r>
      <w:bookmarkStart w:id="0" w:name="_GoBack"/>
      <w:bookmarkEnd w:id="0"/>
    </w:p>
    <w:p w14:paraId="568C7C10" w14:textId="77777777" w:rsidR="00625382" w:rsidRPr="00625382" w:rsidRDefault="00625382" w:rsidP="00625382">
      <w:pPr>
        <w:widowControl/>
        <w:rPr>
          <w:rFonts w:ascii="宋体" w:eastAsia="宋体" w:hAnsi="宋体" w:cs="宋体"/>
          <w:kern w:val="0"/>
          <w:sz w:val="24"/>
          <w:szCs w:val="24"/>
        </w:rPr>
      </w:pPr>
      <w:r w:rsidRPr="00625382">
        <w:rPr>
          <w:rFonts w:ascii="宋体" w:eastAsia="宋体" w:hAnsi="宋体" w:cs="宋体"/>
          <w:kern w:val="0"/>
          <w:sz w:val="24"/>
          <w:szCs w:val="24"/>
        </w:rPr>
        <w:t>文 | 邢文海</w:t>
      </w:r>
    </w:p>
    <w:p w14:paraId="6680620E" w14:textId="77777777" w:rsidR="00625382" w:rsidRPr="00625382" w:rsidRDefault="00625382" w:rsidP="00625382">
      <w:pPr>
        <w:widowControl/>
        <w:rPr>
          <w:rFonts w:ascii="宋体" w:eastAsia="宋体" w:hAnsi="宋体" w:cs="宋体"/>
          <w:kern w:val="0"/>
          <w:sz w:val="24"/>
          <w:szCs w:val="24"/>
        </w:rPr>
      </w:pPr>
    </w:p>
    <w:p w14:paraId="663E90AB" w14:textId="77777777" w:rsidR="00625382" w:rsidRPr="00625382" w:rsidRDefault="00625382" w:rsidP="00625382">
      <w:pPr>
        <w:widowControl/>
        <w:rPr>
          <w:rFonts w:ascii="宋体" w:eastAsia="宋体" w:hAnsi="宋体" w:cs="宋体"/>
          <w:kern w:val="0"/>
          <w:sz w:val="24"/>
          <w:szCs w:val="24"/>
        </w:rPr>
      </w:pPr>
      <w:r w:rsidRPr="00625382">
        <w:rPr>
          <w:rFonts w:ascii="宋体" w:eastAsia="宋体" w:hAnsi="宋体" w:cs="宋体"/>
          <w:b/>
          <w:bCs/>
          <w:kern w:val="0"/>
          <w:sz w:val="24"/>
          <w:szCs w:val="24"/>
        </w:rPr>
        <w:t>摘</w:t>
      </w:r>
    </w:p>
    <w:p w14:paraId="0940EB4F" w14:textId="77777777" w:rsidR="00625382" w:rsidRPr="00625382" w:rsidRDefault="00625382" w:rsidP="00625382">
      <w:pPr>
        <w:widowControl/>
        <w:rPr>
          <w:rFonts w:ascii="宋体" w:eastAsia="宋体" w:hAnsi="宋体" w:cs="宋体"/>
          <w:kern w:val="0"/>
          <w:sz w:val="24"/>
          <w:szCs w:val="24"/>
        </w:rPr>
      </w:pPr>
      <w:r w:rsidRPr="00625382">
        <w:rPr>
          <w:rFonts w:ascii="宋体" w:eastAsia="宋体" w:hAnsi="宋体" w:cs="宋体"/>
          <w:b/>
          <w:bCs/>
          <w:kern w:val="0"/>
          <w:sz w:val="24"/>
          <w:szCs w:val="24"/>
        </w:rPr>
        <w:t>要</w:t>
      </w:r>
    </w:p>
    <w:p w14:paraId="1A8FDA7E" w14:textId="77777777" w:rsidR="00625382" w:rsidRPr="00625382" w:rsidRDefault="00625382" w:rsidP="00625382">
      <w:pPr>
        <w:widowControl/>
        <w:spacing w:line="0" w:lineRule="auto"/>
        <w:rPr>
          <w:rFonts w:ascii="宋体" w:eastAsia="宋体" w:hAnsi="宋体" w:cs="宋体"/>
          <w:kern w:val="0"/>
          <w:sz w:val="2"/>
          <w:szCs w:val="2"/>
        </w:rPr>
      </w:pPr>
    </w:p>
    <w:p w14:paraId="1BBDCE5F" w14:textId="77777777" w:rsidR="00625382" w:rsidRPr="00625382" w:rsidRDefault="00625382" w:rsidP="00625382">
      <w:pPr>
        <w:widowControl/>
        <w:ind w:firstLine="480"/>
        <w:rPr>
          <w:rFonts w:ascii="宋体" w:eastAsia="宋体" w:hAnsi="宋体" w:cs="宋体"/>
          <w:kern w:val="0"/>
          <w:sz w:val="24"/>
          <w:szCs w:val="24"/>
        </w:rPr>
      </w:pPr>
      <w:r w:rsidRPr="00625382">
        <w:rPr>
          <w:rFonts w:ascii="宋体" w:eastAsia="宋体" w:hAnsi="宋体" w:cs="宋体"/>
          <w:kern w:val="0"/>
          <w:sz w:val="24"/>
          <w:szCs w:val="24"/>
        </w:rPr>
        <w:t>20世纪以来,油气资源逐渐成为伊朗国民经济的命脉,石油、天然气的开发和出口给伊朗带来了可观的物质财富,同时也深刻地影响了伊朗的政治经济的现代化进程。随着2015年美欧对伊朗制裁措施的逐步解除,全球主要市场能源需求量的增长总体趋缓,中东地区特别是主要产油国之间的矛盾冲突持续，影响伊朗国家发展的外部因素正处在剧烈变化的阶段。油气工业的发展壮大对伊朗政局的稳定作用、国民经济结构的影响、国际影响力的提升、保障国家安全以及国家现代化建设所起的作用将更为重要且显著。与此同时，油气工业制约了伊朗国家的发展与转型。</w:t>
      </w:r>
    </w:p>
    <w:p w14:paraId="5BA2C7A2" w14:textId="77777777" w:rsidR="00625382" w:rsidRPr="00625382" w:rsidRDefault="00625382" w:rsidP="00625382">
      <w:pPr>
        <w:widowControl/>
        <w:rPr>
          <w:rFonts w:ascii="宋体" w:eastAsia="宋体" w:hAnsi="宋体" w:cs="宋体"/>
          <w:kern w:val="0"/>
          <w:sz w:val="24"/>
          <w:szCs w:val="24"/>
        </w:rPr>
      </w:pPr>
    </w:p>
    <w:p w14:paraId="0ED189BD" w14:textId="77777777" w:rsidR="00625382" w:rsidRPr="00625382" w:rsidRDefault="00625382" w:rsidP="00625382">
      <w:pPr>
        <w:widowControl/>
        <w:rPr>
          <w:rFonts w:ascii="宋体" w:eastAsia="宋体" w:hAnsi="宋体" w:cs="宋体"/>
          <w:kern w:val="0"/>
          <w:sz w:val="24"/>
          <w:szCs w:val="24"/>
        </w:rPr>
      </w:pPr>
      <w:r w:rsidRPr="00625382">
        <w:rPr>
          <w:rFonts w:ascii="宋体" w:eastAsia="宋体" w:hAnsi="宋体" w:cs="宋体"/>
          <w:b/>
          <w:bCs/>
          <w:kern w:val="0"/>
          <w:sz w:val="24"/>
          <w:szCs w:val="24"/>
        </w:rPr>
        <w:t>关键词：伊朗；油气工业；硬实力</w:t>
      </w:r>
    </w:p>
    <w:p w14:paraId="179DE31E" w14:textId="77777777" w:rsidR="00625382" w:rsidRPr="00625382" w:rsidRDefault="00625382" w:rsidP="00625382">
      <w:pPr>
        <w:widowControl/>
        <w:rPr>
          <w:rFonts w:ascii="宋体" w:eastAsia="宋体" w:hAnsi="宋体" w:cs="宋体"/>
          <w:kern w:val="0"/>
          <w:sz w:val="24"/>
          <w:szCs w:val="24"/>
        </w:rPr>
      </w:pPr>
    </w:p>
    <w:p w14:paraId="1F1EA601" w14:textId="77777777" w:rsidR="00625382" w:rsidRPr="00625382" w:rsidRDefault="00625382" w:rsidP="00625382">
      <w:pPr>
        <w:widowControl/>
        <w:ind w:firstLine="480"/>
        <w:rPr>
          <w:rFonts w:ascii="宋体" w:eastAsia="宋体" w:hAnsi="宋体" w:cs="宋体"/>
          <w:kern w:val="0"/>
          <w:sz w:val="24"/>
          <w:szCs w:val="24"/>
        </w:rPr>
      </w:pPr>
      <w:r w:rsidRPr="00625382">
        <w:rPr>
          <w:rFonts w:ascii="宋体" w:eastAsia="宋体" w:hAnsi="宋体" w:cs="宋体"/>
          <w:kern w:val="0"/>
          <w:sz w:val="24"/>
          <w:szCs w:val="24"/>
        </w:rPr>
        <w:t>伊朗，地处伊朗高原，是中东地区地形结构最为 多样的国家；历史悠久，是世界文明的摇篮之一，也 是东西方文明交往的重要枢纽；资源丰富多元，人口结构呈年轻化趋势，发展潜力巨大。纵观中东历史，伊朗历经多个文明的衰落与勃兴、统一昌盛与分崩离析，既具有文明古国发展演变所留下的历史文化积淀，也展现出民族复兴的蓬勃生机；既有与中东国家之间存在同呼吸共命运的历史与现实联系，也具有独具特色、兼容东西的特征。伊朗的地理优势一定程度上影响了伊朗的历史与国家命运。而蕴含的丰富油气资源则带动了这个国家油气工业的蓬勃发展。伊朗通过开发利用石油和天然气确立了实现国家现代化和民族复兴的资源优势。1979年伊朗伊斯兰革命确立了独具特色的现代化模式，对伊朗的历史进程影响深远。</w:t>
      </w:r>
    </w:p>
    <w:p w14:paraId="75D33F5D" w14:textId="77777777" w:rsidR="00625382" w:rsidRPr="00625382" w:rsidRDefault="00625382" w:rsidP="00625382">
      <w:pPr>
        <w:widowControl/>
        <w:ind w:firstLine="480"/>
        <w:rPr>
          <w:rFonts w:ascii="宋体" w:eastAsia="宋体" w:hAnsi="宋体" w:cs="宋体"/>
          <w:kern w:val="0"/>
          <w:sz w:val="24"/>
          <w:szCs w:val="24"/>
        </w:rPr>
      </w:pPr>
      <w:r w:rsidRPr="00625382">
        <w:rPr>
          <w:rFonts w:ascii="宋体" w:eastAsia="宋体" w:hAnsi="宋体" w:cs="宋体"/>
          <w:kern w:val="0"/>
          <w:sz w:val="24"/>
          <w:szCs w:val="24"/>
        </w:rPr>
        <w:t>随着伊朗实施了石油国有化运动并成立国家石油公司,油气工业和油气开采取得了飞速的发展。石油和天然气成为伊朗国家重要的支柱和主要出口商品，并对伊朗综合国力的提升和现代化进程产生 了重要的影响。</w:t>
      </w:r>
    </w:p>
    <w:p w14:paraId="4432CC2B" w14:textId="77777777" w:rsidR="00625382" w:rsidRPr="00625382" w:rsidRDefault="00625382" w:rsidP="00625382">
      <w:pPr>
        <w:widowControl/>
        <w:rPr>
          <w:rFonts w:ascii="宋体" w:eastAsia="宋体" w:hAnsi="宋体" w:cs="宋体"/>
          <w:kern w:val="0"/>
          <w:sz w:val="24"/>
          <w:szCs w:val="24"/>
        </w:rPr>
      </w:pPr>
    </w:p>
    <w:p w14:paraId="6BCF7159" w14:textId="77777777" w:rsidR="00625382" w:rsidRPr="00625382" w:rsidRDefault="00625382" w:rsidP="00625382">
      <w:pPr>
        <w:widowControl/>
        <w:rPr>
          <w:rFonts w:ascii="宋体" w:eastAsia="宋体" w:hAnsi="宋体" w:cs="宋体"/>
          <w:kern w:val="0"/>
          <w:sz w:val="24"/>
          <w:szCs w:val="24"/>
        </w:rPr>
      </w:pPr>
    </w:p>
    <w:p w14:paraId="103C5A79" w14:textId="77777777" w:rsidR="00625382" w:rsidRPr="00625382" w:rsidRDefault="00625382" w:rsidP="00625382">
      <w:pPr>
        <w:widowControl/>
        <w:rPr>
          <w:rFonts w:ascii="宋体" w:eastAsia="宋体" w:hAnsi="宋体" w:cs="宋体"/>
          <w:kern w:val="0"/>
          <w:sz w:val="24"/>
          <w:szCs w:val="24"/>
        </w:rPr>
      </w:pPr>
      <w:r w:rsidRPr="00625382">
        <w:rPr>
          <w:rFonts w:ascii="宋体" w:eastAsia="宋体" w:hAnsi="宋体" w:cs="宋体"/>
          <w:b/>
          <w:bCs/>
          <w:kern w:val="0"/>
          <w:sz w:val="24"/>
          <w:szCs w:val="24"/>
        </w:rPr>
        <w:t>伊朗油气工业的发展沿革与现状</w:t>
      </w:r>
    </w:p>
    <w:p w14:paraId="7667803D" w14:textId="77777777" w:rsidR="00625382" w:rsidRPr="00625382" w:rsidRDefault="00625382" w:rsidP="00625382">
      <w:pPr>
        <w:widowControl/>
        <w:rPr>
          <w:rFonts w:ascii="宋体" w:eastAsia="宋体" w:hAnsi="宋体" w:cs="宋体"/>
          <w:kern w:val="0"/>
          <w:sz w:val="24"/>
          <w:szCs w:val="24"/>
        </w:rPr>
      </w:pPr>
    </w:p>
    <w:p w14:paraId="7BAF8B68" w14:textId="77777777" w:rsidR="00625382" w:rsidRPr="00625382" w:rsidRDefault="00625382" w:rsidP="00625382">
      <w:pPr>
        <w:widowControl/>
        <w:rPr>
          <w:rFonts w:ascii="宋体" w:eastAsia="宋体" w:hAnsi="宋体" w:cs="宋体"/>
          <w:kern w:val="0"/>
          <w:sz w:val="24"/>
          <w:szCs w:val="24"/>
        </w:rPr>
      </w:pPr>
      <w:r w:rsidRPr="00625382">
        <w:rPr>
          <w:rFonts w:ascii="宋体" w:eastAsia="宋体" w:hAnsi="宋体" w:cs="宋体"/>
          <w:b/>
          <w:bCs/>
          <w:kern w:val="0"/>
          <w:sz w:val="24"/>
          <w:szCs w:val="24"/>
        </w:rPr>
        <w:t>（一）伊朗的油气资源概况</w:t>
      </w:r>
    </w:p>
    <w:p w14:paraId="188420AD" w14:textId="77777777" w:rsidR="00625382" w:rsidRPr="00625382" w:rsidRDefault="00625382" w:rsidP="00625382">
      <w:pPr>
        <w:widowControl/>
        <w:rPr>
          <w:rFonts w:ascii="宋体" w:eastAsia="宋体" w:hAnsi="宋体" w:cs="宋体"/>
          <w:kern w:val="0"/>
          <w:sz w:val="24"/>
          <w:szCs w:val="24"/>
        </w:rPr>
      </w:pPr>
    </w:p>
    <w:p w14:paraId="1FE6451F" w14:textId="77777777" w:rsidR="00625382" w:rsidRPr="00625382" w:rsidRDefault="00625382" w:rsidP="00625382">
      <w:pPr>
        <w:widowControl/>
        <w:ind w:firstLine="480"/>
        <w:rPr>
          <w:rFonts w:ascii="宋体" w:eastAsia="宋体" w:hAnsi="宋体" w:cs="宋体"/>
          <w:kern w:val="0"/>
          <w:sz w:val="24"/>
          <w:szCs w:val="24"/>
        </w:rPr>
      </w:pPr>
      <w:r w:rsidRPr="00625382">
        <w:rPr>
          <w:rFonts w:ascii="宋体" w:eastAsia="宋体" w:hAnsi="宋体" w:cs="宋体"/>
          <w:kern w:val="0"/>
          <w:sz w:val="24"/>
          <w:szCs w:val="24"/>
        </w:rPr>
        <w:t>伊朗是拥有世界第二大的油气储量的国家，也是欧佩克组织最重要的成员之一。伊朗连接着中东 与中亚油气资源富集的地区。早在1980年已探明的石油总储量就已经达到了300亿桶左右，2016年 探明储量1578亿桶左右，排名世界第四位；伊朗拥有世界第三大天然气储量，2011年天然气探明储量达到33万亿平方米，天然气产量1518亿立方米。 伊朗在全球能源供给中占据了重要地位，近半个世纪以来经济发展主要依托油气开采和出口，曾经是中东国家当中现代化程度最高、综合国力较强的现代化国家。在1970年伊朗实现了对石油的国有化以后，石油生产一度达到高峰，1975年平均日产538.7万桶，2011年石油</w:t>
      </w:r>
      <w:r w:rsidRPr="00625382">
        <w:rPr>
          <w:rFonts w:ascii="宋体" w:eastAsia="宋体" w:hAnsi="宋体" w:cs="宋体"/>
          <w:kern w:val="0"/>
          <w:sz w:val="24"/>
          <w:szCs w:val="24"/>
        </w:rPr>
        <w:lastRenderedPageBreak/>
        <w:t>生产能力在世界排名是第四 位，石油美元成为获得外汇的主要途径之一。受到 西方制裁的影响，伊朗在2012-2015年石油产量急剧下滑。在伊核协议签署以后，油气开发逐渐回暖。2017年年初，伊朗石油日产量达到了280万桶左右；预计到2018年3月，伊朗石油产量才能恢复到制裁之前的水平。两伊战争结束后，伊朗于上世纪90年代勘探发现了探明储量达13万亿立方米的非伴生气田。伊朗天然气规模开采的时间较晚，但随着 相关开发项目的逐步落实，未来天然气出口的潜力巨大。虽然受到世界金融危机冲击，在西方国家的制裁之前伊朗石油产量在2004年至2011年一直维持在2亿吨以上。随着国内能源需求的不断攀升，2014年伊朗一次性能源消费总量约为2.52亿吨油当量，与2013年相比增长了3.3%。总体上呈现出天 然气消费占比为主且不断增长、石油消费占比相对降低的特点。为了抑制伊朗国内的能源浪费，伊朗政府自2010年开始分阶段提高石油、天然气、电力价格，实施能源价格改革，促进能源消费结构的优化。伊朗的油气资源是油气工业发展的基础，油气工业发展是油气资源开发的必然结果。油气工业是伊朗规模最大、最为先进的产业，攸关国民经济的平稳运行。油气产业政策也是历届伊朗政府施政的重中之重。伊朗油气工业起步虽早，但是上游产业链相对薄弱，出口原油的同时高级成品油一定程度依赖进口。</w:t>
      </w:r>
    </w:p>
    <w:p w14:paraId="5FF6798C" w14:textId="77777777" w:rsidR="00625382" w:rsidRPr="00625382" w:rsidRDefault="00625382" w:rsidP="00625382">
      <w:pPr>
        <w:widowControl/>
        <w:rPr>
          <w:rFonts w:ascii="宋体" w:eastAsia="宋体" w:hAnsi="宋体" w:cs="宋体"/>
          <w:kern w:val="0"/>
          <w:sz w:val="24"/>
          <w:szCs w:val="24"/>
        </w:rPr>
      </w:pPr>
    </w:p>
    <w:p w14:paraId="0DA1CE0C" w14:textId="77777777" w:rsidR="00625382" w:rsidRPr="00625382" w:rsidRDefault="00625382" w:rsidP="00625382">
      <w:pPr>
        <w:widowControl/>
        <w:rPr>
          <w:rFonts w:ascii="宋体" w:eastAsia="宋体" w:hAnsi="宋体" w:cs="宋体"/>
          <w:kern w:val="0"/>
          <w:sz w:val="24"/>
          <w:szCs w:val="24"/>
        </w:rPr>
      </w:pPr>
      <w:r w:rsidRPr="00625382">
        <w:rPr>
          <w:rFonts w:ascii="宋体" w:eastAsia="宋体" w:hAnsi="宋体" w:cs="宋体"/>
          <w:b/>
          <w:bCs/>
          <w:kern w:val="0"/>
          <w:sz w:val="24"/>
          <w:szCs w:val="24"/>
        </w:rPr>
        <w:t>（二）伊朗油气工业发展的历史沿革</w:t>
      </w:r>
    </w:p>
    <w:p w14:paraId="136A6234" w14:textId="77777777" w:rsidR="00625382" w:rsidRPr="00625382" w:rsidRDefault="00625382" w:rsidP="00625382">
      <w:pPr>
        <w:widowControl/>
        <w:rPr>
          <w:rFonts w:ascii="宋体" w:eastAsia="宋体" w:hAnsi="宋体" w:cs="宋体"/>
          <w:kern w:val="0"/>
          <w:sz w:val="24"/>
          <w:szCs w:val="24"/>
        </w:rPr>
      </w:pPr>
    </w:p>
    <w:p w14:paraId="73460F13" w14:textId="77777777" w:rsidR="00625382" w:rsidRPr="00625382" w:rsidRDefault="00625382" w:rsidP="00625382">
      <w:pPr>
        <w:widowControl/>
        <w:ind w:firstLine="480"/>
        <w:rPr>
          <w:rFonts w:ascii="宋体" w:eastAsia="宋体" w:hAnsi="宋体" w:cs="宋体"/>
          <w:kern w:val="0"/>
          <w:sz w:val="24"/>
          <w:szCs w:val="24"/>
        </w:rPr>
      </w:pPr>
      <w:r w:rsidRPr="00625382">
        <w:rPr>
          <w:rFonts w:ascii="宋体" w:eastAsia="宋体" w:hAnsi="宋体" w:cs="宋体"/>
          <w:kern w:val="0"/>
          <w:sz w:val="24"/>
          <w:szCs w:val="24"/>
        </w:rPr>
        <w:t>伊朗的油气工业发展大致经历了五个阶段：第一个阶段是伊朗石油国有化之前，1901年初步钻探，到1908年发现第一个大油田开始进行有规模的 石油开发。第二个阶段是石油革命阶段，伊朗在1951年宣布了对石油国有化，一直到两伊战争爆发之前的二十多年间对石油存储进行了详细的勘探和大规模的开发，原油生产在1974年达到了历史最高产量3.01亿吨。第三个阶段是1979年伊斯兰革命爆发后，伊朗国家石油公司控制了所有的作业权，勘 探活动几乎停止，石油产量暴跌。即使在两伊战争后期恢复了石油生产，但原油产量也一直未能超过 每天390万桶，仅是1974年历史最高产量的三分之二。第四个阶段是两伊战争结束以后到21世纪初期，伊朗国家石油公司启动了停滞已久的石油勘探活动，新发现了几处大油田。此外伊朗实施了战后 的经济发展和工业多样化计划，恢复和扩大油气生产、加工和石油化工设施。第五个阶段是本世纪初至今，伊朗油气工业在核问题阴霾之下缓慢发展，在 后核危机时代逐步摆脱制裁所带来的负面效应。</w:t>
      </w:r>
    </w:p>
    <w:p w14:paraId="61BD2FDB" w14:textId="77777777" w:rsidR="00625382" w:rsidRPr="00625382" w:rsidRDefault="00625382" w:rsidP="00625382">
      <w:pPr>
        <w:widowControl/>
        <w:ind w:firstLine="480"/>
        <w:rPr>
          <w:rFonts w:ascii="宋体" w:eastAsia="宋体" w:hAnsi="宋体" w:cs="宋体"/>
          <w:kern w:val="0"/>
          <w:sz w:val="24"/>
          <w:szCs w:val="24"/>
        </w:rPr>
      </w:pPr>
      <w:r w:rsidRPr="00625382">
        <w:rPr>
          <w:rFonts w:ascii="宋体" w:eastAsia="宋体" w:hAnsi="宋体" w:cs="宋体"/>
          <w:kern w:val="0"/>
          <w:sz w:val="24"/>
          <w:szCs w:val="24"/>
        </w:rPr>
        <w:t>石油美元虽曾使伊朗出现过一度的繁荣,但是也使其经济结构失衡，伊斯兰革命则让伊朗走上了 内向型经济模式的发展道路，并且与西方传统的经 贸交流也趋于停滞。上世纪初以来,伊朗的石油出口收入逐渐取代了传统产品的出口收入,成为国家外汇的主要来源。因此，伊朗的国家经济产业结构 长期处在不均衡的状态。1988年，在波斯湾伊朗、 卡塔尔两国交界处发现了较大的天然气田，伊朗称之为南帕斯气田。南帕斯气田的探明储量约为13万亿立方米，占到了伊朗天然气储量的一半左右；北帕斯气田的探明储量约为1.35万亿立方米。为了摆脱对石油的单一依赖，伊朗大力发展了天然气开 发，培植国内的天然气的工业，推动天然气向周边国家出口。伊朗的天然气的开发分两个阶段，前期主要是回收石油的伴生气来作为燃料，且主要位于非伴生气田。此后则是对气田成规模性地开发，伊朗为此制定了天然气开发的中长期计划。1987年伊朗针对限制外国资本的石油法进行了修订，实行有限度的对外开发政策，允许外国资本以</w:t>
      </w:r>
      <w:r w:rsidRPr="00625382">
        <w:rPr>
          <w:rFonts w:ascii="宋体" w:eastAsia="宋体" w:hAnsi="宋体" w:cs="宋体"/>
          <w:kern w:val="0"/>
          <w:sz w:val="24"/>
          <w:szCs w:val="24"/>
        </w:rPr>
        <w:lastRenderedPageBreak/>
        <w:t>回购的方式进行石油天然气资源的开发。1989年伊朗石油日均产油量距离上世纪70年代中后期的日均最高产量仍有较大的差距，但是石油工业产能基本恢复到战争前状态。</w:t>
      </w:r>
    </w:p>
    <w:p w14:paraId="31E1CA63" w14:textId="77777777" w:rsidR="00625382" w:rsidRPr="00625382" w:rsidRDefault="00625382" w:rsidP="00625382">
      <w:pPr>
        <w:widowControl/>
        <w:ind w:firstLine="480"/>
        <w:rPr>
          <w:rFonts w:ascii="宋体" w:eastAsia="宋体" w:hAnsi="宋体" w:cs="宋体"/>
          <w:kern w:val="0"/>
          <w:sz w:val="24"/>
          <w:szCs w:val="24"/>
        </w:rPr>
      </w:pPr>
      <w:r w:rsidRPr="00625382">
        <w:rPr>
          <w:rFonts w:ascii="宋体" w:eastAsia="宋体" w:hAnsi="宋体" w:cs="宋体"/>
          <w:kern w:val="0"/>
          <w:sz w:val="24"/>
          <w:szCs w:val="24"/>
        </w:rPr>
        <w:t>自伊朗宣布对石油国有化以来，为对伊朗国内石油储备实行合理的管理与开发、减少对外国科学与技术人员的依赖性以及监督石油产业链相关活动，伊朗建立并完备了石油部门。到目前为止，它由四大部门或公司构成：伊朗国家石油公司、伊朗国家天然气公司、伊朗国家石化公司以及伊朗国家石油提炼与销售公司。除此之外，石油部门还吸纳了一些石油相关的大学、科学研究所、货运公司等独立单位进行管理。建立石油部可以统筹一些重大项目和投资，为它们配置资金和管理，对它们活动进行监督。与此同时，伊朗决策者意识到了石油人才和设备等资源极其匾乏，要保障油气出口，在世界市场上立足需要国际先进技术以及国外资本的注入。伊朗在上世纪90年代中期逐步开放了国内的石油天然气的开发，与欧亚多国签订石油销售以及出口管线 建设合同，兴建了许多原油加工工厂，加速了伊朗石油工业的发展。2010年以来，在西方制裁的大背景之下，亟需引进外资的伊朗出台了相关保护外资的政策。但国民经济依然受到了石油天然气出口量下滑而带来了一系列问题。</w:t>
      </w:r>
    </w:p>
    <w:p w14:paraId="3E1E0C09" w14:textId="77777777" w:rsidR="00625382" w:rsidRPr="00625382" w:rsidRDefault="00625382" w:rsidP="00625382">
      <w:pPr>
        <w:widowControl/>
        <w:rPr>
          <w:rFonts w:ascii="宋体" w:eastAsia="宋体" w:hAnsi="宋体" w:cs="宋体"/>
          <w:kern w:val="0"/>
          <w:sz w:val="24"/>
          <w:szCs w:val="24"/>
        </w:rPr>
      </w:pPr>
    </w:p>
    <w:p w14:paraId="21C08778" w14:textId="77777777" w:rsidR="00625382" w:rsidRPr="00625382" w:rsidRDefault="00625382" w:rsidP="00625382">
      <w:pPr>
        <w:widowControl/>
        <w:rPr>
          <w:rFonts w:ascii="宋体" w:eastAsia="宋体" w:hAnsi="宋体" w:cs="宋体"/>
          <w:kern w:val="0"/>
          <w:sz w:val="24"/>
          <w:szCs w:val="24"/>
        </w:rPr>
      </w:pPr>
      <w:r w:rsidRPr="00625382">
        <w:rPr>
          <w:rFonts w:ascii="宋体" w:eastAsia="宋体" w:hAnsi="宋体" w:cs="宋体"/>
          <w:b/>
          <w:bCs/>
          <w:kern w:val="0"/>
          <w:sz w:val="24"/>
          <w:szCs w:val="24"/>
        </w:rPr>
        <w:t>（三）当前伊朗油气工业发展所面临的国际新环境</w:t>
      </w:r>
    </w:p>
    <w:p w14:paraId="7219C408" w14:textId="77777777" w:rsidR="00625382" w:rsidRPr="00625382" w:rsidRDefault="00625382" w:rsidP="00625382">
      <w:pPr>
        <w:widowControl/>
        <w:rPr>
          <w:rFonts w:ascii="宋体" w:eastAsia="宋体" w:hAnsi="宋体" w:cs="宋体"/>
          <w:kern w:val="0"/>
          <w:sz w:val="24"/>
          <w:szCs w:val="24"/>
        </w:rPr>
      </w:pPr>
    </w:p>
    <w:p w14:paraId="61826502" w14:textId="77777777" w:rsidR="00625382" w:rsidRPr="00625382" w:rsidRDefault="00625382" w:rsidP="00625382">
      <w:pPr>
        <w:widowControl/>
        <w:ind w:firstLine="480"/>
        <w:rPr>
          <w:rFonts w:ascii="宋体" w:eastAsia="宋体" w:hAnsi="宋体" w:cs="宋体"/>
          <w:kern w:val="0"/>
          <w:sz w:val="24"/>
          <w:szCs w:val="24"/>
        </w:rPr>
      </w:pPr>
      <w:r w:rsidRPr="00625382">
        <w:rPr>
          <w:rFonts w:ascii="宋体" w:eastAsia="宋体" w:hAnsi="宋体" w:cs="宋体"/>
          <w:kern w:val="0"/>
          <w:sz w:val="24"/>
          <w:szCs w:val="24"/>
        </w:rPr>
        <w:t>2015年7月伊核问题达成框架性协议。国际能源市场投资者担忧伊朗在解除石油禁运之后短期会扩大市场供应量，加之新兴经济体需求疲软，国际油价也随之进一步下调。目前，亚欧国家对于天然气能源的需求依然较大，而对于石油的需求则出现了相对疲弱的态势。在中东地区，沙特和伊朗分别从自身利益出发，结合自身工业发展与人口现状采取了不同的油气产业政策。沙特人口相对较少，国内压力与需求小所以主张了“降低油价、提高产量”，而伊朗为了发展油气工业，提高国民生活水平与综合国力，主张“限制产量，稳定油价”。因此，伊朗亟需通过争取市场份额重新振兴本国油气工业，在恢复石油的原油市场份额的基础上应当扩大天然气能源的出口。一些产油国为了维持现有的能源市场份额的同时进一步孤立和削弱伊朗，并且主动发起了油价战。由于近几年来新兴经济体的制造业的增长放缓明显，国际原油价格一度跌至了数年以来的新低；而伊朗出于扩大市场份额的考虑，在油价持续低迷的大环境下仍然扩大石油出口以抢占市场份额。伊朗石油部部长赞加内表示现在争取市场份额更为重要，并表示伊朗预计能在一年内每天提升40万桶原油产量。但此举进一步拉低了国际油价、加剧与海湾国家之间的地区矛盾。由于在特朗普总统执政以后，美国与沙特和以色列等国的关系回温，对伊朗制裁的力度非但没有减弱，甚至威胁进一步实施制裁。因此，在未来伊朗油气工业发展所面临的国际环境依然严峻。</w:t>
      </w:r>
    </w:p>
    <w:p w14:paraId="6269F28A" w14:textId="77777777" w:rsidR="00625382" w:rsidRPr="00625382" w:rsidRDefault="00625382" w:rsidP="00625382">
      <w:pPr>
        <w:widowControl/>
        <w:rPr>
          <w:rFonts w:ascii="宋体" w:eastAsia="宋体" w:hAnsi="宋体" w:cs="宋体"/>
          <w:kern w:val="0"/>
          <w:sz w:val="24"/>
          <w:szCs w:val="24"/>
        </w:rPr>
      </w:pPr>
    </w:p>
    <w:p w14:paraId="158A78CB" w14:textId="77777777" w:rsidR="00625382" w:rsidRPr="00625382" w:rsidRDefault="00625382" w:rsidP="00625382">
      <w:pPr>
        <w:widowControl/>
        <w:rPr>
          <w:rFonts w:ascii="宋体" w:eastAsia="宋体" w:hAnsi="宋体" w:cs="宋体"/>
          <w:kern w:val="0"/>
          <w:sz w:val="24"/>
          <w:szCs w:val="24"/>
        </w:rPr>
      </w:pPr>
      <w:r w:rsidRPr="00625382">
        <w:rPr>
          <w:rFonts w:ascii="宋体" w:eastAsia="宋体" w:hAnsi="宋体" w:cs="宋体"/>
          <w:b/>
          <w:bCs/>
          <w:kern w:val="0"/>
          <w:sz w:val="24"/>
          <w:szCs w:val="24"/>
        </w:rPr>
        <w:t>油气工业对伊朗硬实力的影响</w:t>
      </w:r>
    </w:p>
    <w:p w14:paraId="7C48C35B" w14:textId="77777777" w:rsidR="00625382" w:rsidRPr="00625382" w:rsidRDefault="00625382" w:rsidP="00625382">
      <w:pPr>
        <w:widowControl/>
        <w:rPr>
          <w:rFonts w:ascii="宋体" w:eastAsia="宋体" w:hAnsi="宋体" w:cs="宋体"/>
          <w:kern w:val="0"/>
          <w:sz w:val="24"/>
          <w:szCs w:val="24"/>
        </w:rPr>
      </w:pPr>
    </w:p>
    <w:p w14:paraId="0E7B826E" w14:textId="77777777" w:rsidR="00625382" w:rsidRPr="00625382" w:rsidRDefault="00625382" w:rsidP="00625382">
      <w:pPr>
        <w:widowControl/>
        <w:ind w:firstLine="480"/>
        <w:rPr>
          <w:rFonts w:ascii="宋体" w:eastAsia="宋体" w:hAnsi="宋体" w:cs="宋体"/>
          <w:kern w:val="0"/>
          <w:sz w:val="24"/>
          <w:szCs w:val="24"/>
        </w:rPr>
      </w:pPr>
      <w:r w:rsidRPr="00625382">
        <w:rPr>
          <w:rFonts w:ascii="宋体" w:eastAsia="宋体" w:hAnsi="宋体" w:cs="宋体"/>
          <w:kern w:val="0"/>
          <w:sz w:val="24"/>
          <w:szCs w:val="24"/>
        </w:rPr>
        <w:t>通过分析伊朗油气工业的发展、油气资源的分布状况以及伊朗在国际能源市场的表现，可以看出伊朗政府大力发展油气产业的同时，也伴随着激烈 的国际政治竞争和经济利益上的较量。为了摆脱发展困境，伊朗利用石油美元重振经济以实现伊朗现代化社会化进程，从而维护国家安全和利益。伊朗的油气工业发展不仅关乎政局的稳定与否，也对国民经济结构产生重要的影响。伊朗油气资源优</w:t>
      </w:r>
      <w:r w:rsidRPr="00625382">
        <w:rPr>
          <w:rFonts w:ascii="宋体" w:eastAsia="宋体" w:hAnsi="宋体" w:cs="宋体"/>
          <w:kern w:val="0"/>
          <w:sz w:val="24"/>
          <w:szCs w:val="24"/>
        </w:rPr>
        <w:lastRenderedPageBreak/>
        <w:t>势不仅能够在国际能源市场赢得了一席之地，也推动了伊朗综合国力的崛起并创造了能源外交的舞台，进而提高了伊朗的国际地位以及地区的话语权。因此，油气工业与伊朗的国家命运紧密相连，不仅是过去伊朗由传统农业国转型为石油工业国的关键，也是当今伊朗走向世界、提升在国际社会当中的影响力最为重要的助推剂。</w:t>
      </w:r>
    </w:p>
    <w:p w14:paraId="33477FEB" w14:textId="77777777" w:rsidR="00625382" w:rsidRPr="00625382" w:rsidRDefault="00625382" w:rsidP="00625382">
      <w:pPr>
        <w:widowControl/>
        <w:rPr>
          <w:rFonts w:ascii="宋体" w:eastAsia="宋体" w:hAnsi="宋体" w:cs="宋体"/>
          <w:kern w:val="0"/>
          <w:sz w:val="24"/>
          <w:szCs w:val="24"/>
        </w:rPr>
      </w:pPr>
    </w:p>
    <w:p w14:paraId="5903188F" w14:textId="77777777" w:rsidR="00625382" w:rsidRPr="00625382" w:rsidRDefault="00625382" w:rsidP="00625382">
      <w:pPr>
        <w:widowControl/>
        <w:rPr>
          <w:rFonts w:ascii="宋体" w:eastAsia="宋体" w:hAnsi="宋体" w:cs="宋体"/>
          <w:kern w:val="0"/>
          <w:sz w:val="24"/>
          <w:szCs w:val="24"/>
        </w:rPr>
      </w:pPr>
      <w:r w:rsidRPr="00625382">
        <w:rPr>
          <w:rFonts w:ascii="宋体" w:eastAsia="宋体" w:hAnsi="宋体" w:cs="宋体"/>
          <w:b/>
          <w:bCs/>
          <w:kern w:val="0"/>
          <w:sz w:val="24"/>
          <w:szCs w:val="24"/>
        </w:rPr>
        <w:t>（一）石油美元对伊朗政局的稳定作用</w:t>
      </w:r>
    </w:p>
    <w:p w14:paraId="66D21D02" w14:textId="77777777" w:rsidR="00625382" w:rsidRPr="00625382" w:rsidRDefault="00625382" w:rsidP="00625382">
      <w:pPr>
        <w:widowControl/>
        <w:rPr>
          <w:rFonts w:ascii="宋体" w:eastAsia="宋体" w:hAnsi="宋体" w:cs="宋体"/>
          <w:kern w:val="0"/>
          <w:sz w:val="24"/>
          <w:szCs w:val="24"/>
        </w:rPr>
      </w:pPr>
    </w:p>
    <w:p w14:paraId="25AFC79F" w14:textId="77777777" w:rsidR="00625382" w:rsidRPr="00625382" w:rsidRDefault="00625382" w:rsidP="00625382">
      <w:pPr>
        <w:widowControl/>
        <w:ind w:firstLine="480"/>
        <w:rPr>
          <w:rFonts w:ascii="宋体" w:eastAsia="宋体" w:hAnsi="宋体" w:cs="宋体"/>
          <w:kern w:val="0"/>
          <w:sz w:val="24"/>
          <w:szCs w:val="24"/>
        </w:rPr>
      </w:pPr>
      <w:r w:rsidRPr="00625382">
        <w:rPr>
          <w:rFonts w:ascii="宋体" w:eastAsia="宋体" w:hAnsi="宋体" w:cs="宋体"/>
          <w:kern w:val="0"/>
          <w:sz w:val="24"/>
          <w:szCs w:val="24"/>
        </w:rPr>
        <w:t>伊朗目前虽然不属于高收入国家，但实际购买力相对较高。伊朗伊斯兰共和国自建立以来，始终处于西方一些国家的制裁和封锁之下，在历经伊斯 兰革命和两伊战争之后利用油气资源的开发和出口 得以恢复生产、发展经济。伊朗相较于中东国家，地大物博、资源丰富，通过几十年来的不懈努力建立起 一套较为完整的工业体系。客观而言，油气资源对 于伊朗政权具有相当重要的稳定作用。伊朗在制裁 之前实际产量日均在360万桶左右，每天出口约260 万桶。伊朗利用油气出口获取的外汇收入，对伊朗民众日常生活的用品实施补贴政策，同时增加对教育和医疗的投入，提高中低收入者的工资以及福利以刺激国内消费。价格补贴政策也使得伊朗国内即使处在高通货膨胀时期，社会依然相对稳定。虽然长期受到制裁，不过国内的轻工业的加工生产能力基本可以满足国民的需求。在此基础上，石油天然气出口占到伊朗国家财政收入的一半以上，也相当程度上减轻了伊朗民众的税负，事实上提高了伊朗民众的购买力水平。但是，油气工业作为伊朗支柱产业，为伊朗创造财富、增强民族自豪感的同时也使伊朗的民众和一些政府官员产生了资源依赖心理。长期的问题积累拖延了伊朗油气产业升级转型的步伐，危机感与安于既得利益分配之间依然需要寻求一个新的平衡点。</w:t>
      </w:r>
    </w:p>
    <w:p w14:paraId="6389D5D5" w14:textId="77777777" w:rsidR="00625382" w:rsidRPr="00625382" w:rsidRDefault="00625382" w:rsidP="00625382">
      <w:pPr>
        <w:widowControl/>
        <w:ind w:firstLine="480"/>
        <w:rPr>
          <w:rFonts w:ascii="宋体" w:eastAsia="宋体" w:hAnsi="宋体" w:cs="宋体"/>
          <w:kern w:val="0"/>
          <w:sz w:val="24"/>
          <w:szCs w:val="24"/>
        </w:rPr>
      </w:pPr>
      <w:r w:rsidRPr="00625382">
        <w:rPr>
          <w:rFonts w:ascii="宋体" w:eastAsia="宋体" w:hAnsi="宋体" w:cs="宋体"/>
          <w:kern w:val="0"/>
          <w:sz w:val="24"/>
          <w:szCs w:val="24"/>
        </w:rPr>
        <w:t>随着伊核协议的达成，伊朗政府事实上已经避免了政局动荡的潜在威胁。2014年，伊朗石化产品 出口金额仅为140亿美元，远低于制裁之前2011年180亿美元以上的水平。有权威人士估计，制裁期间伊朗每天仅能出口100万桶石油，伊核协议签署后，伊朗油气产能正在逐步回升，预计2017年全年石油收入在400亿美元左右，到2018年有望恢复到制裁以前的生产水平。石油美元的增加有望大幅 缓解目前伊朗政府财政状况，搁置的计划项目得以开展，有利于缓解国内的矛盾，进一步稳定伊朗民众的社会福利水平。而国际油价的近几年来的低迷走势则为伊朗未来国家经济的振兴和政局的稳定增添了一丝变数。</w:t>
      </w:r>
    </w:p>
    <w:p w14:paraId="39DD39A0" w14:textId="77777777" w:rsidR="00625382" w:rsidRPr="00625382" w:rsidRDefault="00625382" w:rsidP="00625382">
      <w:pPr>
        <w:widowControl/>
        <w:rPr>
          <w:rFonts w:ascii="宋体" w:eastAsia="宋体" w:hAnsi="宋体" w:cs="宋体"/>
          <w:kern w:val="0"/>
          <w:sz w:val="24"/>
          <w:szCs w:val="24"/>
        </w:rPr>
      </w:pPr>
    </w:p>
    <w:p w14:paraId="76F88284" w14:textId="77777777" w:rsidR="00625382" w:rsidRPr="00625382" w:rsidRDefault="00625382" w:rsidP="00625382">
      <w:pPr>
        <w:widowControl/>
        <w:rPr>
          <w:rFonts w:ascii="宋体" w:eastAsia="宋体" w:hAnsi="宋体" w:cs="宋体"/>
          <w:kern w:val="0"/>
          <w:sz w:val="24"/>
          <w:szCs w:val="24"/>
        </w:rPr>
      </w:pPr>
      <w:r w:rsidRPr="00625382">
        <w:rPr>
          <w:rFonts w:ascii="宋体" w:eastAsia="宋体" w:hAnsi="宋体" w:cs="宋体"/>
          <w:b/>
          <w:bCs/>
          <w:kern w:val="0"/>
          <w:sz w:val="24"/>
          <w:szCs w:val="24"/>
        </w:rPr>
        <w:t>（二）油气工业对伊朗国民经济结构的影响</w:t>
      </w:r>
    </w:p>
    <w:p w14:paraId="36B40886" w14:textId="77777777" w:rsidR="00625382" w:rsidRPr="00625382" w:rsidRDefault="00625382" w:rsidP="00625382">
      <w:pPr>
        <w:widowControl/>
        <w:rPr>
          <w:rFonts w:ascii="宋体" w:eastAsia="宋体" w:hAnsi="宋体" w:cs="宋体"/>
          <w:kern w:val="0"/>
          <w:sz w:val="24"/>
          <w:szCs w:val="24"/>
        </w:rPr>
      </w:pPr>
    </w:p>
    <w:p w14:paraId="33B7DF36" w14:textId="77777777" w:rsidR="00625382" w:rsidRPr="00625382" w:rsidRDefault="00625382" w:rsidP="00625382">
      <w:pPr>
        <w:widowControl/>
        <w:ind w:firstLine="480"/>
        <w:rPr>
          <w:rFonts w:ascii="宋体" w:eastAsia="宋体" w:hAnsi="宋体" w:cs="宋体"/>
          <w:kern w:val="0"/>
          <w:sz w:val="24"/>
          <w:szCs w:val="24"/>
        </w:rPr>
      </w:pPr>
      <w:r w:rsidRPr="00625382">
        <w:rPr>
          <w:rFonts w:ascii="宋体" w:eastAsia="宋体" w:hAnsi="宋体" w:cs="宋体"/>
          <w:kern w:val="0"/>
          <w:sz w:val="24"/>
          <w:szCs w:val="24"/>
        </w:rPr>
        <w:t>自从在伊朗实施了对石油的国有化以后，石油生产在20世纪70年代一度达到高峰，1975年平均日产538.7万桶，石油美元是伊朗获得外汇的主要途径。伊朗的石油产量迅速提升国家收入急剧增加，伊朗当局利用石油出口带来的巨额收入建立并 完善了国内的金融机构，在电力、交通运输、冶炼及采矿业都有巨额投资，同时在例如医药、食品纺织等轻工业也有较大力度的投入。这使得伊朗在民生、福利、教育、就业、消费等各方面都达到了很快的发展，国家综合国力和国际地位都得以提升。但和海湾地区其他产油国类似，伊朗的国家财政预算高度依赖于本国的油气资源的出口；工业化程度和资本要素的积累依然落后于主要的新兴工业国家，产业转型和经济升级在历经多年的西方制裁后要实现这一目标依然遥遥无期。</w:t>
      </w:r>
    </w:p>
    <w:p w14:paraId="2FFAEEFD" w14:textId="77777777" w:rsidR="00625382" w:rsidRPr="00625382" w:rsidRDefault="00625382" w:rsidP="00625382">
      <w:pPr>
        <w:widowControl/>
        <w:ind w:firstLine="480"/>
        <w:rPr>
          <w:rFonts w:ascii="宋体" w:eastAsia="宋体" w:hAnsi="宋体" w:cs="宋体"/>
          <w:kern w:val="0"/>
          <w:sz w:val="24"/>
          <w:szCs w:val="24"/>
        </w:rPr>
      </w:pPr>
      <w:r w:rsidRPr="00625382">
        <w:rPr>
          <w:rFonts w:ascii="宋体" w:eastAsia="宋体" w:hAnsi="宋体" w:cs="宋体"/>
          <w:kern w:val="0"/>
          <w:sz w:val="24"/>
          <w:szCs w:val="24"/>
        </w:rPr>
        <w:lastRenderedPageBreak/>
        <w:t>自20世纪90年代特别是两伊战争结束以后，伊朗政府积极推动本国能源的多元化格局。强调着石油产业作为本国国民经济的命脉同时，建立了多元的经济，提升了伊朗国际经济和石油能源的竞争力，推动了伊朗现代化进程和国际地位的提升。2008年度伊朗的石油出口收入达到700亿美元，是石油输出国组织中第二大产油国。2007年伊朗石油收入约680亿美元，石油出口收入占据伊朗出口总收入的五分之四。伊朗国民经济的增长很大方面都依赖于油气工业的发展，油气资源在近几十年成为了伊朗的经济建设重要的资金来源,伊朗国内的一系列关系社会和政权稳定的重大财政问题以及完成社会发展与社会建设都需要依靠油气收入来解决。本世纪初石油出口的收入占国家预算收入的比例高达一半以上，并呈现出来逐年增加的趋势。石油和天然气是当今伊朗的经济命脉，国际能源价格的高低起伏也 直接影响着伊朗国内的宏观经济运行。因此，伊朗确立了多元化发展的战略，重视高科技技术的研发。自1979年伊斯兰革命以来，伊朗发展的国际环境一直都非常严峻。历经两伊战争、美国宣布制裁、西方石油禁运等重重危机，伊朗在近几年来加快实施工业化并在纳米技术、干细胞研究等领域实现了突破。鲁哈尼政府上台后，油气收入预算占政府总预算比例有所降低，针对油气行业的改革也取得了一定的进展。</w:t>
      </w:r>
    </w:p>
    <w:p w14:paraId="48AF279E" w14:textId="77777777" w:rsidR="00625382" w:rsidRPr="00625382" w:rsidRDefault="00625382" w:rsidP="00625382">
      <w:pPr>
        <w:widowControl/>
        <w:rPr>
          <w:rFonts w:ascii="宋体" w:eastAsia="宋体" w:hAnsi="宋体" w:cs="宋体"/>
          <w:kern w:val="0"/>
          <w:sz w:val="24"/>
          <w:szCs w:val="24"/>
        </w:rPr>
      </w:pPr>
    </w:p>
    <w:p w14:paraId="028FABB9" w14:textId="77777777" w:rsidR="00625382" w:rsidRPr="00625382" w:rsidRDefault="00625382" w:rsidP="00625382">
      <w:pPr>
        <w:widowControl/>
        <w:rPr>
          <w:rFonts w:ascii="宋体" w:eastAsia="宋体" w:hAnsi="宋体" w:cs="宋体"/>
          <w:kern w:val="0"/>
          <w:sz w:val="24"/>
          <w:szCs w:val="24"/>
        </w:rPr>
      </w:pPr>
      <w:r w:rsidRPr="00625382">
        <w:rPr>
          <w:rFonts w:ascii="宋体" w:eastAsia="宋体" w:hAnsi="宋体" w:cs="宋体"/>
          <w:b/>
          <w:bCs/>
          <w:kern w:val="0"/>
          <w:sz w:val="24"/>
          <w:szCs w:val="24"/>
        </w:rPr>
        <w:t>（三）油气资源开发对伊朗能源外交战略的促进作用</w:t>
      </w:r>
    </w:p>
    <w:p w14:paraId="5CBB8B15" w14:textId="77777777" w:rsidR="00625382" w:rsidRPr="00625382" w:rsidRDefault="00625382" w:rsidP="00625382">
      <w:pPr>
        <w:widowControl/>
        <w:rPr>
          <w:rFonts w:ascii="宋体" w:eastAsia="宋体" w:hAnsi="宋体" w:cs="宋体"/>
          <w:kern w:val="0"/>
          <w:sz w:val="24"/>
          <w:szCs w:val="24"/>
        </w:rPr>
      </w:pPr>
    </w:p>
    <w:p w14:paraId="21D38B49" w14:textId="77777777" w:rsidR="00625382" w:rsidRPr="00625382" w:rsidRDefault="00625382" w:rsidP="00625382">
      <w:pPr>
        <w:widowControl/>
        <w:ind w:firstLine="480"/>
        <w:rPr>
          <w:rFonts w:ascii="宋体" w:eastAsia="宋体" w:hAnsi="宋体" w:cs="宋体"/>
          <w:kern w:val="0"/>
          <w:sz w:val="24"/>
          <w:szCs w:val="24"/>
        </w:rPr>
      </w:pPr>
      <w:r w:rsidRPr="00625382">
        <w:rPr>
          <w:rFonts w:ascii="宋体" w:eastAsia="宋体" w:hAnsi="宋体" w:cs="宋体"/>
          <w:kern w:val="0"/>
          <w:sz w:val="24"/>
          <w:szCs w:val="24"/>
        </w:rPr>
        <w:t>石油作为伊朗国民经济的命脉，世界原油市场的任何变动都可能影响到伊朗的经济、国家安全状况。金融危机前国际原油价格的上涨为推行能源外 交的伊朗创造了一个非常有利大环境。伊朗依托其所拥有的油气资源作为战略资源开展能源外交,追求地缘政治利益最大化、提升中东地区影响力和国际地位，这也成为伊朗能源外交的主要目标。</w:t>
      </w:r>
    </w:p>
    <w:p w14:paraId="4B933427" w14:textId="77777777" w:rsidR="00625382" w:rsidRPr="00625382" w:rsidRDefault="00625382" w:rsidP="00625382">
      <w:pPr>
        <w:widowControl/>
        <w:ind w:firstLine="480"/>
        <w:rPr>
          <w:rFonts w:ascii="宋体" w:eastAsia="宋体" w:hAnsi="宋体" w:cs="宋体"/>
          <w:kern w:val="0"/>
          <w:sz w:val="24"/>
          <w:szCs w:val="24"/>
        </w:rPr>
      </w:pPr>
      <w:r w:rsidRPr="00625382">
        <w:rPr>
          <w:rFonts w:ascii="宋体" w:eastAsia="宋体" w:hAnsi="宋体" w:cs="宋体"/>
          <w:kern w:val="0"/>
          <w:sz w:val="24"/>
          <w:szCs w:val="24"/>
        </w:rPr>
        <w:t>丰富的油气资源成为伊朗大力推行“能源外交”战略的物质基础。伊朗能源外交的主要方向包括以下几个方面：第一，支持国内大型石油公司进行境外的活动，扩展伊朗在中东乃至世界的影响力同时争取巩固自身的权益。第二，缓解伊朗伊斯兰革命以后与中东阿拉伯国家的紧张关系，尝试与海湾国家合作从而稳定地区局势，为伊朗的崛起创造一个稳定友好的外部环境。第三，与能源需求大国的中国、日本、印度以及欧盟进行能源合作，吸引外国投资发展伊朗的油气工业；伊朗希望借此可以保持对外交往渠道的畅通从而可以抗衡美国孤立、遏制伊朗的战略。</w:t>
      </w:r>
    </w:p>
    <w:p w14:paraId="6944A4B1" w14:textId="77777777" w:rsidR="00625382" w:rsidRPr="00625382" w:rsidRDefault="00625382" w:rsidP="00625382">
      <w:pPr>
        <w:widowControl/>
        <w:ind w:firstLine="480"/>
        <w:rPr>
          <w:rFonts w:ascii="宋体" w:eastAsia="宋体" w:hAnsi="宋体" w:cs="宋体"/>
          <w:kern w:val="0"/>
          <w:sz w:val="24"/>
          <w:szCs w:val="24"/>
        </w:rPr>
      </w:pPr>
      <w:r w:rsidRPr="00625382">
        <w:rPr>
          <w:rFonts w:ascii="宋体" w:eastAsia="宋体" w:hAnsi="宋体" w:cs="宋体"/>
          <w:kern w:val="0"/>
          <w:sz w:val="24"/>
          <w:szCs w:val="24"/>
        </w:rPr>
        <w:t>在美国、以色列的威胁以及外交相对孤立的困境，伊朗政府能够用好油气资源来应对险恶的国际 情势。由于油气资源的巨大潜力让伊朗得以坚持独 立自主，在伊核问题制裁压力之下面对国际社会仍 然可以坚持其立场和底线。西方国家对伊朗的石油 禁运和制裁虽然让伊朗面对严峻的国际压力和国内 的经济问题，但同样也导致了国际油价的攀升、能源市场秩序的混乱，甚至影响到各国国民经济的正常运行。对伊朗制裁是美国和以色列等国除了军事手段外解决伊核问题有限途径，但是仍然无法对伊朗进行严格的制裁。伊朗不仅在夹缝得以生存，在经济建设的同时也大力对伊拉克什叶派、巴勒斯坦的军事派别以及其他中东国家的什叶派武装实施援助。此举客观上扩大了伊朗在中东的地区影响力，但也为地区局势缓和增添了不利的因素。伊朗利用 油气资源开展能源外交在与相关国家谈判中争取并扩大了自身的有利地位。</w:t>
      </w:r>
    </w:p>
    <w:p w14:paraId="096F030E" w14:textId="77777777" w:rsidR="00625382" w:rsidRPr="00625382" w:rsidRDefault="00625382" w:rsidP="00625382">
      <w:pPr>
        <w:widowControl/>
        <w:rPr>
          <w:rFonts w:ascii="宋体" w:eastAsia="宋体" w:hAnsi="宋体" w:cs="宋体"/>
          <w:kern w:val="0"/>
          <w:sz w:val="24"/>
          <w:szCs w:val="24"/>
        </w:rPr>
      </w:pPr>
    </w:p>
    <w:p w14:paraId="02D4E105" w14:textId="77777777" w:rsidR="00625382" w:rsidRPr="00625382" w:rsidRDefault="00625382" w:rsidP="00625382">
      <w:pPr>
        <w:widowControl/>
        <w:rPr>
          <w:rFonts w:ascii="宋体" w:eastAsia="宋体" w:hAnsi="宋体" w:cs="宋体"/>
          <w:kern w:val="0"/>
          <w:sz w:val="24"/>
          <w:szCs w:val="24"/>
        </w:rPr>
      </w:pPr>
      <w:r w:rsidRPr="00625382">
        <w:rPr>
          <w:rFonts w:ascii="宋体" w:eastAsia="宋体" w:hAnsi="宋体" w:cs="宋体"/>
          <w:b/>
          <w:bCs/>
          <w:kern w:val="0"/>
          <w:sz w:val="24"/>
          <w:szCs w:val="24"/>
        </w:rPr>
        <w:lastRenderedPageBreak/>
        <w:t>（四）油气工业成为伊朗保障国家安全的重要保障</w:t>
      </w:r>
    </w:p>
    <w:p w14:paraId="3BC92162" w14:textId="77777777" w:rsidR="00625382" w:rsidRPr="00625382" w:rsidRDefault="00625382" w:rsidP="00625382">
      <w:pPr>
        <w:widowControl/>
        <w:rPr>
          <w:rFonts w:ascii="宋体" w:eastAsia="宋体" w:hAnsi="宋体" w:cs="宋体"/>
          <w:kern w:val="0"/>
          <w:sz w:val="24"/>
          <w:szCs w:val="24"/>
        </w:rPr>
      </w:pPr>
    </w:p>
    <w:p w14:paraId="2E1278A8" w14:textId="77777777" w:rsidR="00625382" w:rsidRPr="00625382" w:rsidRDefault="00625382" w:rsidP="00625382">
      <w:pPr>
        <w:widowControl/>
        <w:ind w:firstLine="480"/>
        <w:rPr>
          <w:rFonts w:ascii="宋体" w:eastAsia="宋体" w:hAnsi="宋体" w:cs="宋体"/>
          <w:kern w:val="0"/>
          <w:sz w:val="24"/>
          <w:szCs w:val="24"/>
        </w:rPr>
      </w:pPr>
      <w:r w:rsidRPr="00625382">
        <w:rPr>
          <w:rFonts w:ascii="宋体" w:eastAsia="宋体" w:hAnsi="宋体" w:cs="宋体"/>
          <w:kern w:val="0"/>
          <w:sz w:val="23"/>
          <w:szCs w:val="23"/>
        </w:rPr>
        <w:t>二战后，能源已成为主要能源生产国在国际经济秩序中博弈的“政治武器”。自上世纪以来，由于市场需求的增长以及全球能源紧缺，一些国家特别是中东主要产油国家开始限制对石油的开采和出口。国际地缘政治的博弈也是导致国际油价不稳的 重要因素。拥有丰富的石油储备，不再仅仅是满足 世界的能源需求，稳定的油气储量也意味着在国际 事务中拥有更大的话语权以及相对应的国际地位和 影响力。以伊朗为例，伊斯兰革命以后，西方国家对伊朗实施遏制的战略，外交上出于相对孤立的态势。由于伊朗处在里海、波斯湾、中亚等天然气资源 富集地区的交汇处，国际合作开发使得伊朗作为重 要能源通道的地位凸显。伊朗与周边国家乃至区域 外国家的油气合作的深入，也让西方一些国家的孤 立和遏制政策无法达到其政治目的。</w:t>
      </w:r>
    </w:p>
    <w:p w14:paraId="15AB9D86" w14:textId="77777777" w:rsidR="00625382" w:rsidRPr="00625382" w:rsidRDefault="00625382" w:rsidP="00625382">
      <w:pPr>
        <w:widowControl/>
        <w:ind w:firstLine="480"/>
        <w:rPr>
          <w:rFonts w:ascii="宋体" w:eastAsia="宋体" w:hAnsi="宋体" w:cs="宋体"/>
          <w:kern w:val="0"/>
          <w:sz w:val="24"/>
          <w:szCs w:val="24"/>
        </w:rPr>
      </w:pPr>
      <w:r w:rsidRPr="00625382">
        <w:rPr>
          <w:rFonts w:ascii="宋体" w:eastAsia="宋体" w:hAnsi="宋体" w:cs="宋体"/>
          <w:kern w:val="0"/>
          <w:sz w:val="23"/>
          <w:szCs w:val="23"/>
        </w:rPr>
        <w:t>霍尔木兹海峡连接阿拉伯海与波斯湾，作为海湾地区石油通过海运输送欧亚的必经之路，世界有 近半数出口贸易的石油都要经过霍尔木兹海峡运输到目的地国家。霍尔木兹海峡对于伊朗来说的重要性近乎国家的存亡，因此其也将本国大量的军事 装备部署到霍尔木兹海峡附近。伊朗除了掌握对霍尔木兹海峡控制权以外，可以做到随时能够使用军事手段快速封锁霍尔木兹海峡。油气资源与伊朗的国防起到了互相支持、互为依托的作用。由于国际地缘政治的原因，石油天然气已经不单纯是市场交 易商品，从某种程度上也成为政治、外交战略博弈的武器。在伊朗现代化的历程中，油气工业一直是伊朗综合国力的重要组成部分。美国对伊朗的制裁、封锁以及石油禁运的局面下，伊朗就利用了自身油气工业的优势，积极展开国际能源外交，拓展能源战 略合作伙伴，为自己打造了建立在能源交易为基础的国际联系与自我保护相结合发展格局。</w:t>
      </w:r>
    </w:p>
    <w:p w14:paraId="73C6E502" w14:textId="77777777" w:rsidR="00625382" w:rsidRPr="00625382" w:rsidRDefault="00625382" w:rsidP="00625382">
      <w:pPr>
        <w:widowControl/>
        <w:rPr>
          <w:rFonts w:ascii="宋体" w:eastAsia="宋体" w:hAnsi="宋体" w:cs="宋体"/>
          <w:kern w:val="0"/>
          <w:sz w:val="24"/>
          <w:szCs w:val="24"/>
        </w:rPr>
      </w:pPr>
    </w:p>
    <w:p w14:paraId="304C7AEF" w14:textId="77777777" w:rsidR="00625382" w:rsidRPr="00625382" w:rsidRDefault="00625382" w:rsidP="00625382">
      <w:pPr>
        <w:widowControl/>
        <w:rPr>
          <w:rFonts w:ascii="宋体" w:eastAsia="宋体" w:hAnsi="宋体" w:cs="宋体"/>
          <w:kern w:val="0"/>
          <w:sz w:val="24"/>
          <w:szCs w:val="24"/>
        </w:rPr>
      </w:pPr>
      <w:r w:rsidRPr="00625382">
        <w:rPr>
          <w:rFonts w:ascii="宋体" w:eastAsia="宋体" w:hAnsi="宋体" w:cs="宋体"/>
          <w:b/>
          <w:bCs/>
          <w:kern w:val="0"/>
          <w:sz w:val="24"/>
          <w:szCs w:val="24"/>
        </w:rPr>
        <w:t>（五）伊朗的国际地位与影响力的提升</w:t>
      </w:r>
    </w:p>
    <w:p w14:paraId="0114EA63" w14:textId="77777777" w:rsidR="00625382" w:rsidRPr="00625382" w:rsidRDefault="00625382" w:rsidP="00625382">
      <w:pPr>
        <w:widowControl/>
        <w:rPr>
          <w:rFonts w:ascii="宋体" w:eastAsia="宋体" w:hAnsi="宋体" w:cs="宋体"/>
          <w:kern w:val="0"/>
          <w:sz w:val="24"/>
          <w:szCs w:val="24"/>
        </w:rPr>
      </w:pPr>
    </w:p>
    <w:p w14:paraId="1A7076FD" w14:textId="77777777" w:rsidR="00625382" w:rsidRPr="00625382" w:rsidRDefault="00625382" w:rsidP="00625382">
      <w:pPr>
        <w:widowControl/>
        <w:ind w:firstLine="480"/>
        <w:rPr>
          <w:rFonts w:ascii="宋体" w:eastAsia="宋体" w:hAnsi="宋体" w:cs="宋体"/>
          <w:kern w:val="0"/>
          <w:sz w:val="24"/>
          <w:szCs w:val="24"/>
        </w:rPr>
      </w:pPr>
      <w:r w:rsidRPr="00625382">
        <w:rPr>
          <w:rFonts w:ascii="宋体" w:eastAsia="宋体" w:hAnsi="宋体" w:cs="宋体"/>
          <w:kern w:val="0"/>
          <w:sz w:val="24"/>
          <w:szCs w:val="24"/>
        </w:rPr>
        <w:t>近几十年来，一些国家先后因陷入战争或动乱而导致综合国力与国际地位下降，伊朗则凭借有利的国际大环境逐渐成为中东地区有影响力的大国。国家的经济发展必然推动文化软实力的增强，能源 工业的发展成为了伊朗波斯文化影响力强大的助推 剂。波斯文化在中东地区的强势回归是未来伊朗崛起的重要支柱。古代伊朗人创造了辉煌灿烂的波斯 文明，在历史的冲击碰撞没有消亡，而是不断的融合与进步。横跨欧亚非三大洲的古波斯帝国对伊朗民族更是具有奠基性的作用，伊朗帝制由此诞生。波斯帝国之于伊朗，正如汉朝之于中国。一个民族辉煌强大的历史，是铸造民族自信的不竭动力，也是维护民族团结与发展的精神力量。在阿拉伯人统治时期，波斯人接受并改造了伊斯兰教。历经突厥人、蒙古人、阿富汗部落的入侵，波斯文化曾经一度的衰落。在1979年伊朗伊斯兰革命之后，文化的回归已 经自然而然地成为了伊朗未来崛起的重要支柱。 伊朗外交经验十分丰富。在中东历史发展的过程中，伊朗一直都是该地区的传统大国，但直到21世纪之前，伊朗未曾完成实质意义上的崛起，地区性强国的地位并不稳固。同时在中东地区沙特、伊拉克、以色列、土耳其、叙利亚等国仍具有相当大的影响力。伊朗经历两伊战争在中东长时间处于相对孤立的状态。然而在两伊战争结束以后伊朗实现了国家稳定与统一，积极为自身建设争取了良好的国际环境与时间。凭借油气稳定的出口作为重振经济的基础，伊朗在经济、工业、文化教育等方面进行了改革并取得了一定的成就。随着近些年来参与国际反恐合作，国际声誉和地</w:t>
      </w:r>
      <w:r w:rsidRPr="00625382">
        <w:rPr>
          <w:rFonts w:ascii="宋体" w:eastAsia="宋体" w:hAnsi="宋体" w:cs="宋体"/>
          <w:kern w:val="0"/>
          <w:sz w:val="24"/>
          <w:szCs w:val="24"/>
        </w:rPr>
        <w:lastRenderedPageBreak/>
        <w:t>位都有所改善和提高。丰富的战略资源和有利的地理位置使得伊朗在能源合作方面具有全球战略意义。伊朗有明确的利益诉求，充分利用自身丰富的油气资源，通过能源开发、产能合作与大国开展外交，形成了独具伊朗特色的对外关系格局。</w:t>
      </w:r>
    </w:p>
    <w:p w14:paraId="67918307" w14:textId="77777777" w:rsidR="00625382" w:rsidRPr="00625382" w:rsidRDefault="00625382" w:rsidP="00625382">
      <w:pPr>
        <w:widowControl/>
        <w:rPr>
          <w:rFonts w:ascii="宋体" w:eastAsia="宋体" w:hAnsi="宋体" w:cs="宋体"/>
          <w:kern w:val="0"/>
          <w:sz w:val="24"/>
          <w:szCs w:val="24"/>
        </w:rPr>
      </w:pPr>
    </w:p>
    <w:p w14:paraId="60E608FD" w14:textId="77777777" w:rsidR="000A6AE3" w:rsidRPr="00C964A1" w:rsidRDefault="000A6AE3" w:rsidP="000A6AE3">
      <w:pPr>
        <w:widowControl/>
        <w:rPr>
          <w:rFonts w:ascii="宋体" w:eastAsia="宋体" w:hAnsi="宋体" w:cs="宋体"/>
          <w:kern w:val="0"/>
          <w:sz w:val="24"/>
          <w:szCs w:val="24"/>
        </w:rPr>
      </w:pPr>
      <w:r w:rsidRPr="00C964A1">
        <w:rPr>
          <w:rFonts w:ascii="宋体" w:eastAsia="宋体" w:hAnsi="宋体" w:cs="宋体"/>
          <w:b/>
          <w:bCs/>
          <w:kern w:val="0"/>
          <w:sz w:val="24"/>
          <w:szCs w:val="24"/>
        </w:rPr>
        <w:t>油气资源的开发利用给伊朗带来的机遇与挑战</w:t>
      </w:r>
    </w:p>
    <w:p w14:paraId="73F3AE25" w14:textId="77777777" w:rsidR="000A6AE3" w:rsidRPr="00C964A1" w:rsidRDefault="000A6AE3" w:rsidP="000A6AE3">
      <w:pPr>
        <w:widowControl/>
        <w:rPr>
          <w:rFonts w:ascii="宋体" w:eastAsia="宋体" w:hAnsi="宋体" w:cs="宋体"/>
          <w:kern w:val="0"/>
          <w:sz w:val="24"/>
          <w:szCs w:val="24"/>
        </w:rPr>
      </w:pPr>
    </w:p>
    <w:p w14:paraId="666CB248" w14:textId="77777777" w:rsidR="000A6AE3" w:rsidRPr="00C964A1" w:rsidRDefault="000A6AE3" w:rsidP="000A6AE3">
      <w:pPr>
        <w:widowControl/>
        <w:ind w:firstLine="480"/>
        <w:rPr>
          <w:rFonts w:ascii="宋体" w:eastAsia="宋体" w:hAnsi="宋体" w:cs="宋体"/>
          <w:kern w:val="0"/>
          <w:sz w:val="24"/>
          <w:szCs w:val="24"/>
        </w:rPr>
      </w:pPr>
      <w:r w:rsidRPr="00C964A1">
        <w:rPr>
          <w:rFonts w:ascii="宋体" w:eastAsia="宋体" w:hAnsi="宋体" w:cs="宋体"/>
          <w:kern w:val="0"/>
          <w:sz w:val="24"/>
          <w:szCs w:val="24"/>
        </w:rPr>
        <w:t>破除资源魔咒，合理开发资源，不断壮大本国综合国力，是许多产油国重大的历史课题。伊朗石油天然气产业依然具有巨大的发展潜力，其油气工业应顺势而为，大力推进产业升级，进军上游产业链，从而摆脱出口原油的同时进口高级成品油的尴尬，进一步做大做强。伊朗只有进一步开放国内市场、引进国外的资金和先进的技术设备，破除利益集团的阻碍、制定与国际接轨的政策措施，并且营造良好的发展氛围才能有效地增加油气产量、提高出口产品的附加值，扩大出口并确保国内石化建设项目能够如期投入生产。从大趋势来看，如果伊核问题能够通过谈判和政治协商最终圆满地解决，未来伊朗将会从目前的油气开采、出口大国逐步变为油气生产、成品油加工等具备完整产业链的出口大国。这将有利于促进伊朗的经济快速恢复和发展，综合国力和国际地位也会相应提高。但随着全球经济不确定因素的持续作用与各国新能源的开发与利用，油气资源在给伊朗带来石油外汇、促进其综合国力和国际影响提升同时，国内与国际的复杂因素对伊朗的国家发展也带来了相当大的挑战。</w:t>
      </w:r>
    </w:p>
    <w:p w14:paraId="73006346" w14:textId="77777777" w:rsidR="000A6AE3" w:rsidRPr="00C964A1" w:rsidRDefault="000A6AE3" w:rsidP="000A6AE3">
      <w:pPr>
        <w:widowControl/>
        <w:rPr>
          <w:rFonts w:ascii="宋体" w:eastAsia="宋体" w:hAnsi="宋体" w:cs="宋体"/>
          <w:kern w:val="0"/>
          <w:sz w:val="24"/>
          <w:szCs w:val="24"/>
        </w:rPr>
      </w:pPr>
    </w:p>
    <w:p w14:paraId="70ED5C94" w14:textId="77777777" w:rsidR="000A6AE3" w:rsidRPr="00C964A1" w:rsidRDefault="000A6AE3" w:rsidP="000A6AE3">
      <w:pPr>
        <w:widowControl/>
        <w:rPr>
          <w:rFonts w:ascii="宋体" w:eastAsia="宋体" w:hAnsi="宋体" w:cs="宋体"/>
          <w:kern w:val="0"/>
          <w:sz w:val="24"/>
          <w:szCs w:val="24"/>
        </w:rPr>
      </w:pPr>
      <w:r w:rsidRPr="00C964A1">
        <w:rPr>
          <w:rFonts w:ascii="宋体" w:eastAsia="宋体" w:hAnsi="宋体" w:cs="宋体"/>
          <w:b/>
          <w:bCs/>
          <w:kern w:val="0"/>
          <w:sz w:val="24"/>
          <w:szCs w:val="24"/>
        </w:rPr>
        <w:t>（一）依赖石油美元给伊朗带来的挑战</w:t>
      </w:r>
    </w:p>
    <w:p w14:paraId="5D05862F" w14:textId="77777777" w:rsidR="000A6AE3" w:rsidRPr="00C964A1" w:rsidRDefault="000A6AE3" w:rsidP="000A6AE3">
      <w:pPr>
        <w:widowControl/>
        <w:rPr>
          <w:rFonts w:ascii="宋体" w:eastAsia="宋体" w:hAnsi="宋体" w:cs="宋体"/>
          <w:kern w:val="0"/>
          <w:sz w:val="24"/>
          <w:szCs w:val="24"/>
        </w:rPr>
      </w:pPr>
    </w:p>
    <w:p w14:paraId="37F9B2FC" w14:textId="77777777" w:rsidR="000A6AE3" w:rsidRPr="00C964A1" w:rsidRDefault="000A6AE3" w:rsidP="000A6AE3">
      <w:pPr>
        <w:widowControl/>
        <w:ind w:firstLine="480"/>
        <w:rPr>
          <w:rFonts w:ascii="宋体" w:eastAsia="宋体" w:hAnsi="宋体" w:cs="宋体"/>
          <w:kern w:val="0"/>
          <w:sz w:val="24"/>
          <w:szCs w:val="24"/>
        </w:rPr>
      </w:pPr>
      <w:r w:rsidRPr="00C964A1">
        <w:rPr>
          <w:rFonts w:ascii="宋体" w:eastAsia="宋体" w:hAnsi="宋体" w:cs="宋体"/>
          <w:kern w:val="0"/>
          <w:sz w:val="24"/>
          <w:szCs w:val="24"/>
        </w:rPr>
        <w:t>伊朗长期以来都没有摆脱经济发展高度依赖油气产业的状况，国民经济呈现出内向型的发展特点。伊朗的农业和工业体系完整但基础相对薄弱，国内耕地、矿产资源比较丰富但依然需要大量进口初级产品。由于长期伊朗是以油气工业作为国家财 税的主要支柱，国内产业结构转型升级缺乏动力和 经济压力。美国的制裁不但没有迫使伊朗及时转变 产业结构的布局和转型，反而从客观上强化了伊朗 对于石油出口和天然气开发的依赖。市场由于缺乏 外部资金的持续投入无法进一步开放，反而强化了 本国既得利益集团对油气产业的控制力，形成了恶 性循环。不仅如此，民众和官僚机构日渐形成的油 气资源依赖心理，使石油美元的财富平均分配成为 伊朗国内强烈的政治诉求和主要矛盾之一。1977-1996年，伊朗的人均国民生产总值下降了50%，平均生活水平也下降了20%。这一趋势从某种程度上说明了石油财富对于国民经济具有双重影响。不注重国民经济均衡发展，国际油价的波动势必会影响 到国家政治与经济的稳定以及人民生活水平的提高。自金融危机爆发以来，国际油价大幅波动，对包括伊朗、委内瑞拉、俄罗斯在内的石油出口国的国家发展与稳定产生了较大的负面影响。</w:t>
      </w:r>
    </w:p>
    <w:p w14:paraId="01543555" w14:textId="77777777" w:rsidR="000A6AE3" w:rsidRPr="00C964A1" w:rsidRDefault="000A6AE3" w:rsidP="000A6AE3">
      <w:pPr>
        <w:widowControl/>
        <w:ind w:firstLine="480"/>
        <w:rPr>
          <w:rFonts w:ascii="宋体" w:eastAsia="宋体" w:hAnsi="宋体" w:cs="宋体"/>
          <w:kern w:val="0"/>
          <w:sz w:val="24"/>
          <w:szCs w:val="24"/>
        </w:rPr>
      </w:pPr>
      <w:r w:rsidRPr="00C964A1">
        <w:rPr>
          <w:rFonts w:ascii="宋体" w:eastAsia="宋体" w:hAnsi="宋体" w:cs="宋体"/>
          <w:kern w:val="0"/>
          <w:sz w:val="24"/>
          <w:szCs w:val="24"/>
        </w:rPr>
        <w:t>伊朗的石油工业大部分是靠吸引外资，由外资协助投资建厂，大部分核心技术由外国公司掌握。两伊战争结束以后，伊朗的石油工业面临了设备陈旧、技术落后的局面。在之后的很长一段时间内伊朗的石油生产量和出口量都未能得到显著增加，这直接影响了伊朗国民经济的发展速度，因此依赖石油产业在一定程度上又是其发展的限制因素。这都充分暴露了资源依赖对国民经济、国家安全都会带来很大的弊端，如果切断了伊朗油气产业链，那就意味着切断伊朗自身的石油收入和经济命脉,对伊朗势必产生严重影响。石油美元虽曾使伊朗出现过 一度的繁荣,但是也使伊朗面临“石油魔咒”带来的困扰。在之前因为“伊核问题”</w:t>
      </w:r>
      <w:r w:rsidRPr="00C964A1">
        <w:rPr>
          <w:rFonts w:ascii="宋体" w:eastAsia="宋体" w:hAnsi="宋体" w:cs="宋体"/>
          <w:kern w:val="0"/>
          <w:sz w:val="24"/>
          <w:szCs w:val="24"/>
        </w:rPr>
        <w:lastRenderedPageBreak/>
        <w:t>使伊朗招致越来越严厉的制裁不仅阻碍了伊朗经济的繁荣，也迫使伊朗国家和一般民众更加依赖石油工业所创造的财富，这 种状况也严重抑制了伊朗其他产业的发展与壮大。伊朗石油日产量从2011年的446.6万桶迅速跌至2014年的373.6万桶，随着2016年美国特朗普政府制裁力度的加大使伊朗承受了一定的财政压力，多元化的出口格局不应停留在口号，势必要付诸于行动。伊朗自然资源和人力资源丰富，完全有能力摆脱对油气资源的过度依赖，通过石油收益将油气产业做大做强才是伊朗真正实现国家复兴的关键。但是，伊朗国内要求平均分配石油美元呼声高涨，民意的压力与油气工业亟待振兴形成了双重现实性的矛盾。</w:t>
      </w:r>
    </w:p>
    <w:p w14:paraId="168EB1CF" w14:textId="77777777" w:rsidR="000A6AE3" w:rsidRPr="00C964A1" w:rsidRDefault="000A6AE3" w:rsidP="000A6AE3">
      <w:pPr>
        <w:widowControl/>
        <w:rPr>
          <w:rFonts w:ascii="宋体" w:eastAsia="宋体" w:hAnsi="宋体" w:cs="宋体"/>
          <w:kern w:val="0"/>
          <w:sz w:val="24"/>
          <w:szCs w:val="24"/>
        </w:rPr>
      </w:pPr>
    </w:p>
    <w:p w14:paraId="7B4800F4" w14:textId="77777777" w:rsidR="000A6AE3" w:rsidRPr="00C964A1" w:rsidRDefault="000A6AE3" w:rsidP="000A6AE3">
      <w:pPr>
        <w:widowControl/>
        <w:rPr>
          <w:rFonts w:ascii="宋体" w:eastAsia="宋体" w:hAnsi="宋体" w:cs="宋体"/>
          <w:kern w:val="0"/>
          <w:sz w:val="24"/>
          <w:szCs w:val="24"/>
        </w:rPr>
      </w:pPr>
    </w:p>
    <w:p w14:paraId="1459832C" w14:textId="77777777" w:rsidR="000A6AE3" w:rsidRPr="00C964A1" w:rsidRDefault="000A6AE3" w:rsidP="000A6AE3">
      <w:pPr>
        <w:widowControl/>
        <w:rPr>
          <w:rFonts w:ascii="宋体" w:eastAsia="宋体" w:hAnsi="宋体" w:cs="宋体"/>
          <w:kern w:val="0"/>
          <w:sz w:val="24"/>
          <w:szCs w:val="24"/>
        </w:rPr>
      </w:pPr>
      <w:r w:rsidRPr="00C964A1">
        <w:rPr>
          <w:rFonts w:ascii="宋体" w:eastAsia="宋体" w:hAnsi="宋体" w:cs="宋体"/>
          <w:b/>
          <w:bCs/>
          <w:kern w:val="0"/>
          <w:sz w:val="24"/>
          <w:szCs w:val="24"/>
        </w:rPr>
        <w:t>（二）美国的伊朗政策的调整与伊朗油气工业发 展的契机</w:t>
      </w:r>
    </w:p>
    <w:p w14:paraId="4909E7DB" w14:textId="77777777" w:rsidR="000A6AE3" w:rsidRPr="00C964A1" w:rsidRDefault="000A6AE3" w:rsidP="000A6AE3">
      <w:pPr>
        <w:widowControl/>
        <w:rPr>
          <w:rFonts w:ascii="宋体" w:eastAsia="宋体" w:hAnsi="宋体" w:cs="宋体"/>
          <w:kern w:val="0"/>
          <w:sz w:val="24"/>
          <w:szCs w:val="24"/>
        </w:rPr>
      </w:pPr>
    </w:p>
    <w:p w14:paraId="1C10913B" w14:textId="77777777" w:rsidR="000A6AE3" w:rsidRPr="00C964A1" w:rsidRDefault="000A6AE3" w:rsidP="000A6AE3">
      <w:pPr>
        <w:widowControl/>
        <w:ind w:firstLine="480"/>
        <w:rPr>
          <w:rFonts w:ascii="宋体" w:eastAsia="宋体" w:hAnsi="宋体" w:cs="宋体"/>
          <w:kern w:val="0"/>
          <w:sz w:val="24"/>
          <w:szCs w:val="24"/>
        </w:rPr>
      </w:pPr>
      <w:r w:rsidRPr="00C964A1">
        <w:rPr>
          <w:rFonts w:ascii="宋体" w:eastAsia="宋体" w:hAnsi="宋体" w:cs="宋体"/>
          <w:kern w:val="0"/>
          <w:sz w:val="24"/>
          <w:szCs w:val="24"/>
        </w:rPr>
        <w:t>美国自战后一直主宰资本主义世界的贸易与金融秩序并试图利用本国企业控制海湾产油国对油气资源的开采、能源市场供需的调配。由于伊朗的政治体制和意识形态与之对立，其相对崛起自然不利于美国在中东地区利益。美国政府在1996年通过了对伊朗的制裁法案，对美国企业投资伊朗的油气 工业进行了限制。进入21世纪以来，美国一直借以强调核武不扩散协议的约定，反对伊朗进行一切相关的核能研究，竭力阻止伊朗拥核。根据国际货币基金组织提供的数据显示，伊朗的通货膨胀率和失业率近几年来居高不下，都达到了10%以上。虽然伊朗政府试图稳定金融市场并采取了相对应的措施，但依然在维持汇率平衡上承受了巨大压力。</w:t>
      </w:r>
    </w:p>
    <w:p w14:paraId="42A041A6" w14:textId="77777777" w:rsidR="000A6AE3" w:rsidRPr="00C964A1" w:rsidRDefault="000A6AE3" w:rsidP="000A6AE3">
      <w:pPr>
        <w:widowControl/>
        <w:ind w:firstLine="480"/>
        <w:rPr>
          <w:rFonts w:ascii="宋体" w:eastAsia="宋体" w:hAnsi="宋体" w:cs="宋体"/>
          <w:kern w:val="0"/>
          <w:sz w:val="24"/>
          <w:szCs w:val="24"/>
        </w:rPr>
      </w:pPr>
      <w:r w:rsidRPr="00C964A1">
        <w:rPr>
          <w:rFonts w:ascii="宋体" w:eastAsia="宋体" w:hAnsi="宋体" w:cs="宋体"/>
          <w:kern w:val="0"/>
          <w:sz w:val="24"/>
          <w:szCs w:val="24"/>
        </w:rPr>
        <w:t>中东地区各国之间的利益诉求不同，政治局势复杂且多变。随着一系列国际性变局以及伊朗当局 不懈的外交努力，中东地区的政治格局朝着有利于 伊朗的方向发展。一方面，阿富汗战争和伊拉克战 争导致了伊朗周边安全情势严峻。另一方面，伊斯 兰世界的反美情绪高涨，美国相对减轻了对伊朗的国际压力，客观上给伊朗创造了发展的契机。由于 海湾战争的爆发，使得刚经历过两伊战争、国家经济严重削弱的伊朗得到了宝贵的恢复时期。美国通过阿富汗战争严重打击了塔利班，让伊朗的国家安全局势有了实质性的好转。伊拉克战争给伊拉克带来了什叶派掌权的新政府，作为什叶派国家的伊朗也 就提升了其在中东地区的政治影响力。中东地区的动荡实质性地给伊朗创造了发展的契机。</w:t>
      </w:r>
    </w:p>
    <w:p w14:paraId="19036682" w14:textId="77777777" w:rsidR="000A6AE3" w:rsidRPr="00C964A1" w:rsidRDefault="000A6AE3" w:rsidP="000A6AE3">
      <w:pPr>
        <w:widowControl/>
        <w:ind w:firstLine="480"/>
        <w:rPr>
          <w:rFonts w:ascii="宋体" w:eastAsia="宋体" w:hAnsi="宋体" w:cs="宋体"/>
          <w:kern w:val="0"/>
          <w:sz w:val="24"/>
          <w:szCs w:val="24"/>
        </w:rPr>
      </w:pPr>
      <w:r w:rsidRPr="00C964A1">
        <w:rPr>
          <w:rFonts w:ascii="宋体" w:eastAsia="宋体" w:hAnsi="宋体" w:cs="宋体"/>
          <w:kern w:val="0"/>
          <w:sz w:val="24"/>
          <w:szCs w:val="24"/>
        </w:rPr>
        <w:t>伊朗在东西方中保持自身独立自主的地位，利用石油武器与西方博弈、周旋。伊朗总统鲁哈尼上台后采取了缓和的外交政策，美伊关系发生了一些微妙的转变，从而打破了伊核问题的僵局。随着叙 利亚南部、伊拉克北部地区伊斯兰国极端组织的猖狂肆虐，出于地区反恐合作的考虑，美伊关系从某种程度上实现了缓和。在打击极端组织过程中伊朗表现出来的积极负责的地区大国态度也得到了国际社会的一些肯定，在中东地区乃至世界的影响力和国际地位得到了显著提升。从另一方面来看，美伊的 反恐合作在一定程度上缓解了两国的敌视度，也有望实现美国逐步解除对伊朗的制裁与封锁，改善伊朗在中东地区的国际处境，对于伊朗的发展是很好的战略机遇。</w:t>
      </w:r>
    </w:p>
    <w:p w14:paraId="32803D9A" w14:textId="77777777" w:rsidR="000A6AE3" w:rsidRPr="00C964A1" w:rsidRDefault="000A6AE3" w:rsidP="000A6AE3">
      <w:pPr>
        <w:widowControl/>
        <w:rPr>
          <w:rFonts w:ascii="宋体" w:eastAsia="宋体" w:hAnsi="宋体" w:cs="宋体"/>
          <w:kern w:val="0"/>
          <w:sz w:val="24"/>
          <w:szCs w:val="24"/>
        </w:rPr>
      </w:pPr>
    </w:p>
    <w:p w14:paraId="7CC81582" w14:textId="77777777" w:rsidR="000A6AE3" w:rsidRPr="00C964A1" w:rsidRDefault="000A6AE3" w:rsidP="000A6AE3">
      <w:pPr>
        <w:widowControl/>
        <w:rPr>
          <w:rFonts w:ascii="宋体" w:eastAsia="宋体" w:hAnsi="宋体" w:cs="宋体"/>
          <w:kern w:val="0"/>
          <w:sz w:val="24"/>
          <w:szCs w:val="24"/>
        </w:rPr>
      </w:pPr>
      <w:r w:rsidRPr="00C964A1">
        <w:rPr>
          <w:rFonts w:ascii="宋体" w:eastAsia="宋体" w:hAnsi="宋体" w:cs="宋体"/>
          <w:b/>
          <w:bCs/>
          <w:kern w:val="0"/>
          <w:sz w:val="24"/>
          <w:szCs w:val="24"/>
        </w:rPr>
        <w:t>（三）中伊产能合作的前景与阻碍</w:t>
      </w:r>
    </w:p>
    <w:p w14:paraId="22EE10E4" w14:textId="77777777" w:rsidR="000A6AE3" w:rsidRPr="00C964A1" w:rsidRDefault="000A6AE3" w:rsidP="000A6AE3">
      <w:pPr>
        <w:widowControl/>
        <w:rPr>
          <w:rFonts w:ascii="宋体" w:eastAsia="宋体" w:hAnsi="宋体" w:cs="宋体"/>
          <w:kern w:val="0"/>
          <w:sz w:val="24"/>
          <w:szCs w:val="24"/>
        </w:rPr>
      </w:pPr>
    </w:p>
    <w:p w14:paraId="220ACDA0" w14:textId="77777777" w:rsidR="000A6AE3" w:rsidRPr="00C964A1" w:rsidRDefault="000A6AE3" w:rsidP="000A6AE3">
      <w:pPr>
        <w:widowControl/>
        <w:ind w:firstLine="480"/>
        <w:rPr>
          <w:rFonts w:ascii="宋体" w:eastAsia="宋体" w:hAnsi="宋体" w:cs="宋体"/>
          <w:kern w:val="0"/>
          <w:sz w:val="24"/>
          <w:szCs w:val="24"/>
        </w:rPr>
      </w:pPr>
      <w:r w:rsidRPr="00C964A1">
        <w:rPr>
          <w:rFonts w:ascii="宋体" w:eastAsia="宋体" w:hAnsi="宋体" w:cs="宋体"/>
          <w:kern w:val="0"/>
          <w:sz w:val="24"/>
          <w:szCs w:val="24"/>
        </w:rPr>
        <w:t>目前，中国是伊朗最大的原油出口市场，同时也是伊朗最大的贸易伙伴。2014年，两国双边贸易额突破了500亿美元大关。增强双方的贸易往来一直是当今中</w:t>
      </w:r>
      <w:r w:rsidRPr="00C964A1">
        <w:rPr>
          <w:rFonts w:ascii="宋体" w:eastAsia="宋体" w:hAnsi="宋体" w:cs="宋体"/>
          <w:kern w:val="0"/>
          <w:sz w:val="24"/>
          <w:szCs w:val="24"/>
        </w:rPr>
        <w:lastRenderedPageBreak/>
        <w:t>伊关系的主题。中国和伊朗贸易关系具有互补性较强、产能合作契合度较高的特点，针对油气资源勘探开发、油气供应等方面伊朗一直与中国有着密切的合作。2012年以来由于国际社会进一步加强制裁，伊朗生产的石油近一半都出口到了中国。值得关注的是，伊朗实行石油领域的体制改革， 扩大投资，为中伊深化合作创造了机会，但是在把握机遇的同时，我们也应看到中国企业在海外投资需要有效管控风险，树立正确的义利观从而实现互利双赢。在中国努力实现产业升级与转型的契机下，开展与伊朗的油气合作与基础设施建设显得更具现实意义。</w:t>
      </w:r>
    </w:p>
    <w:p w14:paraId="137F41F4" w14:textId="77777777" w:rsidR="000A6AE3" w:rsidRPr="00C964A1" w:rsidRDefault="000A6AE3" w:rsidP="000A6AE3">
      <w:pPr>
        <w:widowControl/>
        <w:ind w:firstLine="480"/>
        <w:rPr>
          <w:rFonts w:ascii="宋体" w:eastAsia="宋体" w:hAnsi="宋体" w:cs="宋体"/>
          <w:kern w:val="0"/>
          <w:sz w:val="24"/>
          <w:szCs w:val="24"/>
        </w:rPr>
      </w:pPr>
      <w:r w:rsidRPr="00C964A1">
        <w:rPr>
          <w:rFonts w:ascii="宋体" w:eastAsia="宋体" w:hAnsi="宋体" w:cs="宋体"/>
          <w:kern w:val="0"/>
          <w:sz w:val="24"/>
          <w:szCs w:val="24"/>
        </w:rPr>
        <w:t>上世纪末以来，由于和美国存在合作关系，一些中资企业无法投资伊朗。伊核谈判达成协议为企 业的投资创造了一定的机遇，中资企业在西方逐步 解除制裁之后，积极布局了伊朗的油气合作开发项目。在过去西方长期对伊朗实施制裁下，中国企业 在向伊朗出口工业制成品的同时也承揽了很多伊朗 国内大型的基础设施建设项目。2015年以后，随着制裁制裁的逐步解除，中国企业的产品和服务在伊朗市场当中存在着商机。但与此同时，我们必须看到，中国企业在走出去的同时也存在相当大的运营风险。目前，中资企业在伊朗市场面临着恶性竞争、蓄意违约的市场乱象。因此，在投资伊朗的同时必须充分了解伊朗国情，掌握伊朗市场的具体信息，对市场风险要有足够的认识。</w:t>
      </w:r>
    </w:p>
    <w:p w14:paraId="1411E46B" w14:textId="77777777" w:rsidR="000A6AE3" w:rsidRPr="00C964A1" w:rsidRDefault="000A6AE3" w:rsidP="000A6AE3">
      <w:pPr>
        <w:widowControl/>
        <w:ind w:firstLine="480"/>
        <w:rPr>
          <w:rFonts w:ascii="宋体" w:eastAsia="宋体" w:hAnsi="宋体" w:cs="宋体"/>
          <w:kern w:val="0"/>
          <w:sz w:val="24"/>
          <w:szCs w:val="24"/>
        </w:rPr>
      </w:pPr>
      <w:r w:rsidRPr="00C964A1">
        <w:rPr>
          <w:rFonts w:ascii="宋体" w:eastAsia="宋体" w:hAnsi="宋体" w:cs="宋体"/>
          <w:kern w:val="0"/>
          <w:sz w:val="24"/>
          <w:szCs w:val="24"/>
        </w:rPr>
        <w:br/>
      </w:r>
    </w:p>
    <w:p w14:paraId="0D7487E2" w14:textId="77777777" w:rsidR="000A6AE3" w:rsidRPr="00C964A1" w:rsidRDefault="000A6AE3" w:rsidP="000A6AE3">
      <w:pPr>
        <w:widowControl/>
        <w:rPr>
          <w:rFonts w:ascii="宋体" w:eastAsia="宋体" w:hAnsi="宋体" w:cs="宋体"/>
          <w:kern w:val="0"/>
          <w:sz w:val="24"/>
          <w:szCs w:val="24"/>
        </w:rPr>
      </w:pPr>
      <w:r w:rsidRPr="00C964A1">
        <w:rPr>
          <w:rFonts w:ascii="宋体" w:eastAsia="宋体" w:hAnsi="宋体" w:cs="宋体"/>
          <w:b/>
          <w:bCs/>
          <w:kern w:val="0"/>
          <w:sz w:val="24"/>
          <w:szCs w:val="24"/>
        </w:rPr>
        <w:t>（四）伊朗政府应对新形势所采取的措施</w:t>
      </w:r>
    </w:p>
    <w:p w14:paraId="4A8DA69E" w14:textId="77777777" w:rsidR="000A6AE3" w:rsidRPr="00C964A1" w:rsidRDefault="000A6AE3" w:rsidP="000A6AE3">
      <w:pPr>
        <w:widowControl/>
        <w:rPr>
          <w:rFonts w:ascii="宋体" w:eastAsia="宋体" w:hAnsi="宋体" w:cs="宋体"/>
          <w:kern w:val="0"/>
          <w:sz w:val="24"/>
          <w:szCs w:val="24"/>
        </w:rPr>
      </w:pPr>
    </w:p>
    <w:p w14:paraId="373DDA1C" w14:textId="77777777" w:rsidR="000A6AE3" w:rsidRPr="00C964A1" w:rsidRDefault="000A6AE3" w:rsidP="000A6AE3">
      <w:pPr>
        <w:widowControl/>
        <w:ind w:firstLine="480"/>
        <w:rPr>
          <w:rFonts w:ascii="宋体" w:eastAsia="宋体" w:hAnsi="宋体" w:cs="宋体"/>
          <w:kern w:val="0"/>
          <w:sz w:val="24"/>
          <w:szCs w:val="24"/>
        </w:rPr>
      </w:pPr>
      <w:r w:rsidRPr="00C964A1">
        <w:rPr>
          <w:rFonts w:ascii="宋体" w:eastAsia="宋体" w:hAnsi="宋体" w:cs="宋体"/>
          <w:kern w:val="0"/>
          <w:sz w:val="24"/>
          <w:szCs w:val="24"/>
        </w:rPr>
        <w:t>石油生产、出口相当程度上会受到国际政治与经济大环境的影响和制约。2012年以来，由于国际社会制裁压力加大、国际市场石油需求相对疲软导致了伊朗经济出现了衰退。在国际能源市场中， 虽然伊朗拥有世界第三大天然气储量，但天然气贸 易的市场份额极低。这与其所处地理位置、国内油气工业基础设施的建设、国际处境紧密相关。伊朗政府在制裁压力之下进行了一系列的战略政策的调 整，实施了能源多样化、出口多元化的政策，以相对温和的态度在能源领域、国际安全问题方面进行国际交流与合作。鲁哈尼政府上台以后，对石油工业体系进行了相应的调整与改革，对本国包括能源、经济、国际关系等方面在未来的发展进行了重新的定位，以适应国际和国内新的形势变化。</w:t>
      </w:r>
    </w:p>
    <w:p w14:paraId="5AE52E6D" w14:textId="77777777" w:rsidR="000A6AE3" w:rsidRPr="00C964A1" w:rsidRDefault="000A6AE3" w:rsidP="000A6AE3">
      <w:pPr>
        <w:widowControl/>
        <w:ind w:firstLine="480"/>
        <w:rPr>
          <w:rFonts w:ascii="宋体" w:eastAsia="宋体" w:hAnsi="宋体" w:cs="宋体"/>
          <w:kern w:val="0"/>
          <w:sz w:val="24"/>
          <w:szCs w:val="24"/>
        </w:rPr>
      </w:pPr>
      <w:r w:rsidRPr="00C964A1">
        <w:rPr>
          <w:rFonts w:ascii="宋体" w:eastAsia="宋体" w:hAnsi="宋体" w:cs="宋体"/>
          <w:kern w:val="0"/>
          <w:sz w:val="24"/>
          <w:szCs w:val="24"/>
        </w:rPr>
        <w:t>2013年，伊朗新政府上台后执行了“抵抗型经 济”的政策，推动政府财政预算摆脱对于石油天然气出口的过度依赖，进一步增强经济活力和透明度以及增加资本的流动性，以达到刺激经济增长、摆脱持续衰退、控制国内通货膨胀的目的。伊朗政府在简化政府职能以提升效率、建立新型财税制度、改革金融系统以优化国内投资环境、促进国际间商品与服务贸易等方面都取得了显著的成效。2014年，伊朗政府在降低油气出口占政府预算份额的同时实现了进出口贸易的基本平衡，并且国民经济实现了正增长，国内通货膨胀率也大大降低。为推动经济可持续、多元化的发展，伊朗政府采取一系列稳健的经济政策，已收到良好效果。伊朗投资与经济技术援助组织（OIETAI）宣称，2015年3月21日至6月20日，伊 朗共完成计划内投资30亿美元，同比增长2倍。 伊朗2015年度石油平均日产量为392.0万桶/日较2014年的373.6万桶/日，增长4.5%。伊朗关于石油和天然气在投资建设方面的法律政策做出的调整尤为明显。出于吸引更多外资以加强自身石油工业建设的目的,在2002年伊朗政府重新修订了《鼓励和保护外国投资法》。这相对于上世纪90年代实施的法规和优惠政策,投资领域的监管变得宽松，方式也变得更加灵活。此外，《劳工法》的修订、《增值税法》的出</w:t>
      </w:r>
      <w:r w:rsidRPr="00C964A1">
        <w:rPr>
          <w:rFonts w:ascii="宋体" w:eastAsia="宋体" w:hAnsi="宋体" w:cs="宋体"/>
          <w:kern w:val="0"/>
          <w:sz w:val="24"/>
          <w:szCs w:val="24"/>
        </w:rPr>
        <w:lastRenderedPageBreak/>
        <w:t>台都进一步健全了伊朗国内经商投资的法律法规。在政策松绑的同时，伊朗进一步设立了经济特区和自由贸易区，特别是设立了石化经济特区和能源经济特区等并出台了类似于延长免税期限、提供长期的投资保障等优惠措施。但是由于管理不善、经济政策依然较为保守，未来的发展依然存在很大的挑战与阻碍。</w:t>
      </w:r>
    </w:p>
    <w:p w14:paraId="2532E5AA" w14:textId="77777777" w:rsidR="000A6AE3" w:rsidRPr="00C964A1" w:rsidRDefault="000A6AE3" w:rsidP="000A6AE3">
      <w:pPr>
        <w:widowControl/>
        <w:ind w:firstLine="480"/>
        <w:rPr>
          <w:rFonts w:ascii="宋体" w:eastAsia="宋体" w:hAnsi="宋体" w:cs="宋体"/>
          <w:kern w:val="0"/>
          <w:sz w:val="24"/>
          <w:szCs w:val="24"/>
        </w:rPr>
      </w:pPr>
      <w:r w:rsidRPr="00C964A1">
        <w:rPr>
          <w:rFonts w:ascii="宋体" w:eastAsia="宋体" w:hAnsi="宋体" w:cs="宋体"/>
          <w:kern w:val="0"/>
          <w:sz w:val="24"/>
          <w:szCs w:val="24"/>
        </w:rPr>
        <w:t>在未来，伊朗应对国际能源需求的相对疲弱，要以积极的态度加以应对。在石油生产稳步复苏的同时，针对天然气能源的开发，伊朗政府应当加紧与周边国家合作，积极响应“一带一路”的倡议，改革国内的财税制度和外资环境，运用资本的力量加快天然气管道和配套基础设施建设，增强本国油气资源的出口竞争力和产品附加值，拓宽天然气出口的渠道，提高国际天然气贸易的市场份额。</w:t>
      </w:r>
    </w:p>
    <w:p w14:paraId="2CA16AF9" w14:textId="77777777" w:rsidR="000A6AE3" w:rsidRPr="00C964A1" w:rsidRDefault="000A6AE3" w:rsidP="000A6AE3">
      <w:pPr>
        <w:widowControl/>
        <w:rPr>
          <w:rFonts w:ascii="宋体" w:eastAsia="宋体" w:hAnsi="宋体" w:cs="宋体"/>
          <w:kern w:val="0"/>
          <w:sz w:val="24"/>
          <w:szCs w:val="24"/>
        </w:rPr>
      </w:pPr>
    </w:p>
    <w:p w14:paraId="47919F7C" w14:textId="77777777" w:rsidR="000A6AE3" w:rsidRPr="00C964A1" w:rsidRDefault="000A6AE3" w:rsidP="000A6AE3">
      <w:pPr>
        <w:widowControl/>
        <w:rPr>
          <w:rFonts w:ascii="宋体" w:eastAsia="宋体" w:hAnsi="宋体" w:cs="宋体"/>
          <w:kern w:val="0"/>
          <w:sz w:val="24"/>
          <w:szCs w:val="24"/>
        </w:rPr>
      </w:pPr>
      <w:r w:rsidRPr="00C964A1">
        <w:rPr>
          <w:rFonts w:ascii="宋体" w:eastAsia="宋体" w:hAnsi="宋体" w:cs="宋体"/>
          <w:b/>
          <w:bCs/>
          <w:kern w:val="0"/>
          <w:sz w:val="24"/>
          <w:szCs w:val="24"/>
        </w:rPr>
        <w:t>结语</w:t>
      </w:r>
    </w:p>
    <w:p w14:paraId="38A02766" w14:textId="77777777" w:rsidR="000A6AE3" w:rsidRPr="00C964A1" w:rsidRDefault="000A6AE3" w:rsidP="000A6AE3">
      <w:pPr>
        <w:widowControl/>
        <w:rPr>
          <w:rFonts w:ascii="宋体" w:eastAsia="宋体" w:hAnsi="宋体" w:cs="宋体"/>
          <w:kern w:val="0"/>
          <w:sz w:val="24"/>
          <w:szCs w:val="24"/>
        </w:rPr>
      </w:pPr>
    </w:p>
    <w:p w14:paraId="7314353D" w14:textId="77777777" w:rsidR="000A6AE3" w:rsidRPr="00C964A1" w:rsidRDefault="000A6AE3" w:rsidP="000A6AE3">
      <w:pPr>
        <w:widowControl/>
        <w:ind w:firstLine="480"/>
        <w:rPr>
          <w:rFonts w:ascii="宋体" w:eastAsia="宋体" w:hAnsi="宋体" w:cs="宋体"/>
          <w:kern w:val="0"/>
          <w:sz w:val="24"/>
          <w:szCs w:val="24"/>
        </w:rPr>
      </w:pPr>
      <w:r w:rsidRPr="00C964A1">
        <w:rPr>
          <w:rFonts w:ascii="宋体" w:eastAsia="宋体" w:hAnsi="宋体" w:cs="宋体"/>
          <w:kern w:val="0"/>
          <w:sz w:val="24"/>
          <w:szCs w:val="24"/>
        </w:rPr>
        <w:t>综上所述，伊朗油气工业历史悠久、实力雄厚，是国家发展战略的重中之重。伊朗的油气工业具有较为完整的工业生产体系和自主发展的能力，其发展历程与国家的政治演变息息相关，其未来将会对伊朗能否在地区崛起起到决定性的作用。与此同时，油气工业受到了国内外政治经济因素的影响，也制约了伊朗国家的发展与转型。为了应对国际形势与国内经济发展的压力，促使伊朗政府进一步改革油气工业的发展格局，降低体制成本、限制既得利益的垄断，优化外资进入伊朗的投资环境。为了抗衡美国的制裁以及摆脱在国际交往中的不利地位，伊朗着力于推行能源外交。通过能源合作搭建了多层次沟通平台，加强了伊朗同世界的联系，扩大了其在世界中的影响力也提高了伊朗的国际地位，为中伊两国的战略合作提供了广阔的前景。同时，伊朗对于国际能源市场有着牵一发而动全身的战略意义，起到有效巩固了伊朗的国家安全的客观效果。这就使国际社会在处理伊核问题上进行有限的制裁而没有进一步引发地区冲突，从而也就使海湾地区乃至整个中东地区维持安全与稳定，避免了国际能源市场较大的波动与冲击。在相关各国的不懈努力之下伊核问题得以暂时告一段落，伊朗的油气产业未来将迎来一波产能释放。</w:t>
      </w:r>
    </w:p>
    <w:p w14:paraId="694B6669" w14:textId="77777777" w:rsidR="000A6AE3" w:rsidRPr="00C964A1" w:rsidRDefault="000A6AE3" w:rsidP="000A6AE3">
      <w:pPr>
        <w:widowControl/>
        <w:ind w:firstLine="480"/>
        <w:rPr>
          <w:rFonts w:ascii="宋体" w:eastAsia="宋体" w:hAnsi="宋体" w:cs="宋体"/>
          <w:kern w:val="0"/>
          <w:sz w:val="24"/>
          <w:szCs w:val="24"/>
        </w:rPr>
      </w:pPr>
      <w:r w:rsidRPr="00C964A1">
        <w:rPr>
          <w:rFonts w:ascii="宋体" w:eastAsia="宋体" w:hAnsi="宋体" w:cs="宋体"/>
          <w:kern w:val="0"/>
          <w:sz w:val="24"/>
          <w:szCs w:val="24"/>
        </w:rPr>
        <w:t>站在伊朗人的角度来看，伊朗是中东地的“中国”，正如远东没有中国就没有了政治意义，中东没有伊朗便不会在世界政治舞台发挥它的重要性了。伊朗一直努力克服在国家发展过程中的制约性因素，凭借自身的能源优势以及灵活的外交手段，为未来国家的和平崛起打下了有利的基础。在历经2010年西亚北非地区重大变局以及2015年伊核问题达成协议后，伊朗的综合国力和国际影响力必将会不断提升，在地区事务中会扮演更加积极地角色。而在未来，伊朗的油气工业也必将不断挖掘潜力、发展完善，为伊朗迈向地区性强国奠定坚实的基础。</w:t>
      </w:r>
    </w:p>
    <w:p w14:paraId="0CA4B0BA" w14:textId="77777777" w:rsidR="000A6AE3" w:rsidRPr="00C964A1" w:rsidRDefault="000A6AE3" w:rsidP="000A6AE3">
      <w:pPr>
        <w:widowControl/>
        <w:rPr>
          <w:rFonts w:ascii="宋体" w:eastAsia="宋体" w:hAnsi="宋体" w:cs="宋体"/>
          <w:kern w:val="0"/>
          <w:sz w:val="24"/>
          <w:szCs w:val="24"/>
        </w:rPr>
      </w:pPr>
    </w:p>
    <w:p w14:paraId="251C763C" w14:textId="77777777" w:rsidR="000A6AE3" w:rsidRPr="00C964A1" w:rsidRDefault="000A6AE3" w:rsidP="000A6AE3">
      <w:pPr>
        <w:widowControl/>
        <w:rPr>
          <w:rFonts w:ascii="宋体" w:eastAsia="宋体" w:hAnsi="宋体" w:cs="宋体"/>
          <w:kern w:val="0"/>
          <w:sz w:val="24"/>
          <w:szCs w:val="24"/>
        </w:rPr>
      </w:pPr>
      <w:r w:rsidRPr="00C964A1">
        <w:rPr>
          <w:rFonts w:ascii="宋体" w:eastAsia="宋体" w:hAnsi="宋体" w:cs="宋体"/>
          <w:kern w:val="0"/>
          <w:sz w:val="24"/>
          <w:szCs w:val="24"/>
        </w:rPr>
        <w:t>（本文摘自《内蒙古民族大学学报（社会科学版）》2018年第44卷第1期）</w:t>
      </w:r>
    </w:p>
    <w:p w14:paraId="4FF0AB25" w14:textId="77777777" w:rsidR="000A6AE3" w:rsidRPr="00C964A1" w:rsidRDefault="000A6AE3" w:rsidP="000A6AE3"/>
    <w:p w14:paraId="03F4697E" w14:textId="77777777" w:rsidR="00B51865" w:rsidRPr="000A6AE3" w:rsidRDefault="00B51865" w:rsidP="000A6AE3">
      <w:pPr>
        <w:widowControl/>
      </w:pPr>
    </w:p>
    <w:sectPr w:rsidR="00B51865" w:rsidRPr="000A6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6C"/>
    <w:rsid w:val="000A6AE3"/>
    <w:rsid w:val="001542F9"/>
    <w:rsid w:val="00625382"/>
    <w:rsid w:val="007F076C"/>
    <w:rsid w:val="00B51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9094"/>
  <w15:chartTrackingRefBased/>
  <w15:docId w15:val="{E4BB1784-7189-455D-9E1E-246F092B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2538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25382"/>
    <w:rPr>
      <w:rFonts w:ascii="宋体" w:eastAsia="宋体" w:hAnsi="宋体" w:cs="宋体"/>
      <w:b/>
      <w:bCs/>
      <w:kern w:val="0"/>
      <w:sz w:val="36"/>
      <w:szCs w:val="36"/>
    </w:rPr>
  </w:style>
  <w:style w:type="paragraph" w:styleId="a3">
    <w:name w:val="Normal (Web)"/>
    <w:basedOn w:val="a"/>
    <w:uiPriority w:val="99"/>
    <w:semiHidden/>
    <w:unhideWhenUsed/>
    <w:rsid w:val="0062538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25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845940">
      <w:bodyDiv w:val="1"/>
      <w:marLeft w:val="0"/>
      <w:marRight w:val="0"/>
      <w:marTop w:val="0"/>
      <w:marBottom w:val="0"/>
      <w:divBdr>
        <w:top w:val="none" w:sz="0" w:space="0" w:color="auto"/>
        <w:left w:val="none" w:sz="0" w:space="0" w:color="auto"/>
        <w:bottom w:val="none" w:sz="0" w:space="0" w:color="auto"/>
        <w:right w:val="none" w:sz="0" w:space="0" w:color="auto"/>
      </w:divBdr>
    </w:div>
    <w:div w:id="125620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1945</Words>
  <Characters>11093</Characters>
  <Application>Microsoft Office Word</Application>
  <DocSecurity>0</DocSecurity>
  <Lines>92</Lines>
  <Paragraphs>26</Paragraphs>
  <ScaleCrop>false</ScaleCrop>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5</cp:revision>
  <dcterms:created xsi:type="dcterms:W3CDTF">2020-01-14T03:32:00Z</dcterms:created>
  <dcterms:modified xsi:type="dcterms:W3CDTF">2020-03-03T10:58:00Z</dcterms:modified>
</cp:coreProperties>
</file>